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16766EC2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8E0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Раківчицького ліцею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40421600" w:rsidR="00FC081C" w:rsidRPr="00F60B9F" w:rsidRDefault="00AE7C15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ліцею Коломийської міської ради Івано-Франківської області,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ідповідно до 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міської ради від 24.06.2021 року №805-16/2021 «Про утворення опорного закладу освіти Коломийський ліцей №5 імені Т.Г.Шевченка та його філій», 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D572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136E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07F2A514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8E0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ліцею</w:t>
      </w:r>
      <w:r w:rsidR="00041F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7777777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843E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Мельничука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77777777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Петруняк)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Костюк)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tbl>
      <w:tblPr>
        <w:tblStyle w:val="3"/>
        <w:tblpPr w:leftFromText="180" w:rightFromText="180" w:vertAnchor="text" w:horzAnchor="margin" w:tblpY="173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2D40BB" w:rsidRPr="0098604A" w14:paraId="26100852" w14:textId="77777777" w:rsidTr="003036D1">
        <w:tc>
          <w:tcPr>
            <w:tcW w:w="5353" w:type="dxa"/>
          </w:tcPr>
          <w:p w14:paraId="593F919B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lastRenderedPageBreak/>
              <w:t>Погоджено:</w:t>
            </w:r>
          </w:p>
          <w:p w14:paraId="76C1D4A0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0506FEDB" w14:textId="77777777" w:rsidR="002D40BB" w:rsidRPr="0098604A" w:rsidRDefault="002D40BB" w:rsidP="00A7599E">
            <w:pPr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Секретар міської ради</w:t>
            </w:r>
          </w:p>
          <w:p w14:paraId="786BCD6E" w14:textId="77777777" w:rsidR="002D40BB" w:rsidRPr="0098604A" w:rsidRDefault="002D40BB" w:rsidP="003036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Андрій КУНИЧАК</w:t>
            </w:r>
          </w:p>
        </w:tc>
        <w:tc>
          <w:tcPr>
            <w:tcW w:w="1843" w:type="dxa"/>
          </w:tcPr>
          <w:p w14:paraId="5AB4E5CD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68E0D897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4E20102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3D4D6FA3" w14:textId="77777777" w:rsidR="002D40BB" w:rsidRPr="0098604A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EC085B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1AD7DFCF" w14:textId="77777777" w:rsidR="002D40BB" w:rsidRDefault="002D40BB" w:rsidP="00A7599E">
            <w:pPr>
              <w:rPr>
                <w:sz w:val="28"/>
                <w:szCs w:val="28"/>
              </w:rPr>
            </w:pPr>
          </w:p>
          <w:p w14:paraId="66B1BF7F" w14:textId="77777777" w:rsidR="002D40BB" w:rsidRPr="0098604A" w:rsidRDefault="002D40BB" w:rsidP="00A7599E">
            <w:pPr>
              <w:rPr>
                <w:sz w:val="28"/>
                <w:szCs w:val="28"/>
              </w:rPr>
            </w:pPr>
          </w:p>
          <w:p w14:paraId="4C0C46EC" w14:textId="77777777" w:rsidR="002D40BB" w:rsidRDefault="002D40BB" w:rsidP="00A7599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0E09B922" w14:textId="77777777" w:rsidR="003036D1" w:rsidRPr="003036D1" w:rsidRDefault="003036D1" w:rsidP="00A7599E">
            <w:pPr>
              <w:rPr>
                <w:sz w:val="24"/>
                <w:szCs w:val="24"/>
              </w:rPr>
            </w:pPr>
          </w:p>
        </w:tc>
      </w:tr>
      <w:tr w:rsidR="003036D1" w:rsidRPr="0098604A" w14:paraId="524DBF7F" w14:textId="77777777" w:rsidTr="003036D1">
        <w:tc>
          <w:tcPr>
            <w:tcW w:w="5353" w:type="dxa"/>
          </w:tcPr>
          <w:p w14:paraId="501C09C1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>Голова постійної комісії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3036D1">
              <w:rPr>
                <w:color w:val="000000"/>
                <w:sz w:val="28"/>
                <w:szCs w:val="28"/>
                <w:lang w:val="uk-UA"/>
              </w:rPr>
              <w:t xml:space="preserve"> питань бюджету, інвестицій, соціально-економічного розвитку та зовнішньоекономічних відносин</w:t>
            </w:r>
          </w:p>
          <w:p w14:paraId="5EAF1464" w14:textId="77777777" w:rsidR="003036D1" w:rsidRP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036D1">
              <w:rPr>
                <w:b/>
                <w:color w:val="000000"/>
                <w:sz w:val="28"/>
                <w:szCs w:val="28"/>
                <w:lang w:val="uk-UA"/>
              </w:rPr>
              <w:t>Ігор КОСТЮК</w:t>
            </w:r>
          </w:p>
          <w:p w14:paraId="7DAE3404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E68A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6D28BFE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514C4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7E7A10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C183DB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0553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C51E54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CD6F1D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D09E09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EFAB063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500DC9F" w14:textId="77777777" w:rsidTr="003036D1">
        <w:tc>
          <w:tcPr>
            <w:tcW w:w="5353" w:type="dxa"/>
          </w:tcPr>
          <w:p w14:paraId="0BB85CCE" w14:textId="77777777" w:rsidR="003036D1" w:rsidRDefault="003036D1" w:rsidP="003036D1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постійної комісії </w:t>
            </w:r>
            <w:r w:rsidRPr="00566FF4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питань</w:t>
            </w:r>
            <w:r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3ACD135E" w14:textId="77777777" w:rsidR="003036D1" w:rsidRDefault="003036D1" w:rsidP="003036D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Ростислав ПЕТРУНЯК</w:t>
            </w:r>
          </w:p>
          <w:p w14:paraId="686CD064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384F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D90BC24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48E84B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A8595C6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1CFC975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B70898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5831B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D7926FB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BD946AC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9790602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52E846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3D9292E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2D0D94B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7D0F037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4406293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B688D48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9E36BCF" w14:textId="77777777" w:rsidTr="003036D1">
        <w:tc>
          <w:tcPr>
            <w:tcW w:w="5353" w:type="dxa"/>
          </w:tcPr>
          <w:p w14:paraId="7D1C94F4" w14:textId="77777777" w:rsidR="003036D1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14:paraId="4C8B42A3" w14:textId="77777777" w:rsidR="003036D1" w:rsidRDefault="003036D1" w:rsidP="003036D1">
            <w:pPr>
              <w:rPr>
                <w:b/>
                <w:sz w:val="28"/>
                <w:szCs w:val="28"/>
              </w:rPr>
            </w:pPr>
            <w:r w:rsidRPr="00011082">
              <w:rPr>
                <w:b/>
                <w:sz w:val="28"/>
                <w:szCs w:val="28"/>
              </w:rPr>
              <w:t xml:space="preserve">Володимир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15883392" w14:textId="77777777" w:rsidR="003036D1" w:rsidRPr="003036D1" w:rsidRDefault="003036D1" w:rsidP="003036D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F1F0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BC6828D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98B0C61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6669EB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3039F309" w14:textId="77777777" w:rsidTr="003036D1">
        <w:tc>
          <w:tcPr>
            <w:tcW w:w="5353" w:type="dxa"/>
          </w:tcPr>
          <w:p w14:paraId="64ABA6CF" w14:textId="77777777" w:rsidR="003036D1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>ачальник юридичного відділу</w:t>
            </w:r>
          </w:p>
          <w:p w14:paraId="282B3F6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1E2BEA9F" w14:textId="77777777" w:rsidR="003036D1" w:rsidRPr="0063410A" w:rsidRDefault="003036D1" w:rsidP="003036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Любов СОНЧАК</w:t>
            </w:r>
          </w:p>
          <w:p w14:paraId="15D4A2F1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7BAE7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8E1374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3120757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5B07410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D61736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E94742E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7F31A9B" w14:textId="77777777" w:rsidTr="003036D1">
        <w:tc>
          <w:tcPr>
            <w:tcW w:w="5353" w:type="dxa"/>
          </w:tcPr>
          <w:p w14:paraId="3A2D707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В.о. н</w:t>
            </w:r>
            <w:r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98604A">
              <w:rPr>
                <w:bCs/>
                <w:sz w:val="28"/>
                <w:szCs w:val="28"/>
              </w:rPr>
              <w:t xml:space="preserve"> організаційного відділу</w:t>
            </w:r>
          </w:p>
          <w:p w14:paraId="7C3F8686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2C18BCF7" w14:textId="77777777" w:rsidR="003036D1" w:rsidRPr="002D40BB" w:rsidRDefault="003036D1" w:rsidP="003036D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4C1613FD" w14:textId="77777777" w:rsidR="003036D1" w:rsidRPr="003036D1" w:rsidRDefault="003036D1" w:rsidP="003036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9BCF6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EA2D9FF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0891E10F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F73B29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498641C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5458B06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23F15A08" w14:textId="77777777" w:rsidTr="003036D1">
        <w:tc>
          <w:tcPr>
            <w:tcW w:w="5353" w:type="dxa"/>
          </w:tcPr>
          <w:p w14:paraId="34507357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Уповноважена особа з питань</w:t>
            </w:r>
          </w:p>
          <w:p w14:paraId="0D65B1F1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запобігання та виявлення корупції </w:t>
            </w:r>
          </w:p>
          <w:p w14:paraId="11681C28" w14:textId="77777777" w:rsidR="003036D1" w:rsidRPr="0098604A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Світлана СЕНЮК</w:t>
            </w:r>
          </w:p>
          <w:p w14:paraId="620CE772" w14:textId="77777777" w:rsidR="003036D1" w:rsidRPr="003036D1" w:rsidRDefault="003036D1" w:rsidP="003036D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7F41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45FC74A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1149B31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0E925CD4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1FFFE312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36B6F568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3036D1" w:rsidRPr="0098604A" w14:paraId="731BAA92" w14:textId="77777777" w:rsidTr="003036D1">
        <w:tc>
          <w:tcPr>
            <w:tcW w:w="5353" w:type="dxa"/>
          </w:tcPr>
          <w:p w14:paraId="7D17AC62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Виконавець:</w:t>
            </w:r>
          </w:p>
          <w:p w14:paraId="103D36BF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Начальник управління освіти</w:t>
            </w:r>
          </w:p>
          <w:p w14:paraId="1769FCB4" w14:textId="77777777" w:rsidR="003036D1" w:rsidRPr="0098604A" w:rsidRDefault="003036D1" w:rsidP="003036D1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58104B86" w14:textId="77777777" w:rsidR="003036D1" w:rsidRPr="004A0B29" w:rsidRDefault="003036D1" w:rsidP="003036D1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042E2E1F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7AAC17F3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371FCA6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59A588E5" w14:textId="77777777" w:rsidR="003036D1" w:rsidRPr="0098604A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E81961A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0C684647" w14:textId="77777777" w:rsidR="003036D1" w:rsidRDefault="003036D1" w:rsidP="003036D1">
            <w:pPr>
              <w:rPr>
                <w:sz w:val="28"/>
                <w:szCs w:val="28"/>
              </w:rPr>
            </w:pPr>
          </w:p>
          <w:p w14:paraId="175CDBAD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  <w:p w14:paraId="60643311" w14:textId="77777777" w:rsidR="003036D1" w:rsidRDefault="003036D1" w:rsidP="003036D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7F080E5B" w14:textId="77777777" w:rsidR="003036D1" w:rsidRPr="0098604A" w:rsidRDefault="003036D1" w:rsidP="003036D1">
            <w:pPr>
              <w:rPr>
                <w:sz w:val="28"/>
                <w:szCs w:val="28"/>
              </w:rPr>
            </w:pPr>
          </w:p>
        </w:tc>
      </w:tr>
    </w:tbl>
    <w:p w14:paraId="076BAA70" w14:textId="77777777" w:rsidR="002D40BB" w:rsidRDefault="002D40BB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7646D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913ED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CE592B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3F9A04" w14:textId="77777777" w:rsidR="00290D91" w:rsidRDefault="00290D91" w:rsidP="002D4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46BAA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7BB73DE" w14:textId="63F40924" w:rsidR="00041FCD" w:rsidRDefault="00290D91" w:rsidP="006C6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bookmarkStart w:id="0" w:name="_Hlk83289876"/>
      <w:r w:rsidR="008E0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ліцею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0"/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її реорганізації шляхом приєднання </w:t>
      </w:r>
      <w:r w:rsidR="008E0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ліцею 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24.06.2021 року №8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-16/2021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6C6D1E" w:rsidRPr="00FC7646" w14:paraId="038B7BED" w14:textId="77777777" w:rsidTr="001B3645">
        <w:tc>
          <w:tcPr>
            <w:tcW w:w="3964" w:type="dxa"/>
          </w:tcPr>
          <w:p w14:paraId="3C470D1F" w14:textId="1DC14A81" w:rsidR="006C6D1E" w:rsidRDefault="008E0988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Попадюк Алла Анатоліївна</w:t>
            </w:r>
          </w:p>
        </w:tc>
        <w:tc>
          <w:tcPr>
            <w:tcW w:w="5664" w:type="dxa"/>
          </w:tcPr>
          <w:p w14:paraId="3E5E06A2" w14:textId="77777777" w:rsidR="006C6D1E" w:rsidRDefault="006C6D1E" w:rsidP="00FC76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8E0988">
              <w:rPr>
                <w:color w:val="000000"/>
                <w:sz w:val="28"/>
                <w:szCs w:val="28"/>
                <w:lang w:val="uk-UA"/>
              </w:rPr>
              <w:t xml:space="preserve">Раківчицького ліцею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Коломийської міської ради Івано-Франківської області, голова комісії, реєстраційний номер облікової картки платника податків – </w:t>
            </w:r>
            <w:r w:rsidR="00FC7646">
              <w:rPr>
                <w:color w:val="000000"/>
                <w:sz w:val="28"/>
                <w:szCs w:val="28"/>
                <w:lang w:val="uk-UA"/>
              </w:rPr>
              <w:t>*</w:t>
            </w:r>
          </w:p>
          <w:p w14:paraId="0CCF30B0" w14:textId="6C9C2C57" w:rsidR="00FC7646" w:rsidRDefault="00FC7646" w:rsidP="00FC76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6D1E" w:rsidRPr="00FC7646" w14:paraId="65204864" w14:textId="77777777" w:rsidTr="001B3645">
        <w:tc>
          <w:tcPr>
            <w:tcW w:w="3964" w:type="dxa"/>
          </w:tcPr>
          <w:p w14:paraId="191DD81D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664" w:type="dxa"/>
          </w:tcPr>
          <w:p w14:paraId="28F8A009" w14:textId="77F451BD" w:rsidR="006C6D1E" w:rsidRDefault="006C6D1E" w:rsidP="00FC76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FC7646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910BDF" w14:paraId="0E20537F" w14:textId="77777777" w:rsidTr="001B3645">
        <w:tc>
          <w:tcPr>
            <w:tcW w:w="9628" w:type="dxa"/>
            <w:gridSpan w:val="2"/>
          </w:tcPr>
          <w:p w14:paraId="22861D57" w14:textId="77777777" w:rsidR="006C6D1E" w:rsidRPr="00910BDF" w:rsidRDefault="006C6D1E" w:rsidP="001B364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6C6D1E" w14:paraId="613A164E" w14:textId="77777777" w:rsidTr="001B3645">
        <w:tc>
          <w:tcPr>
            <w:tcW w:w="3964" w:type="dxa"/>
          </w:tcPr>
          <w:p w14:paraId="092FEE28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Володимир Богданович</w:t>
            </w:r>
          </w:p>
        </w:tc>
        <w:tc>
          <w:tcPr>
            <w:tcW w:w="5664" w:type="dxa"/>
          </w:tcPr>
          <w:p w14:paraId="0ED01ECB" w14:textId="1A6D427B" w:rsidR="006C6D1E" w:rsidRDefault="006C6D1E" w:rsidP="00FC76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FC7646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14:paraId="7A564BF1" w14:textId="77777777" w:rsidTr="001B3645">
        <w:tc>
          <w:tcPr>
            <w:tcW w:w="3964" w:type="dxa"/>
          </w:tcPr>
          <w:p w14:paraId="0C768FE5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664" w:type="dxa"/>
          </w:tcPr>
          <w:p w14:paraId="3B7B0AB3" w14:textId="556E3BF0" w:rsidR="006C6D1E" w:rsidRDefault="006C6D1E" w:rsidP="00FC76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FC7646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6C6D1E" w:rsidRPr="00FC7646" w14:paraId="0FD6DDE7" w14:textId="77777777" w:rsidTr="001B3645">
        <w:tc>
          <w:tcPr>
            <w:tcW w:w="3964" w:type="dxa"/>
          </w:tcPr>
          <w:p w14:paraId="5BAC515D" w14:textId="3B6DA61B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Якубовська Оксана Ярославівна</w:t>
            </w:r>
          </w:p>
        </w:tc>
        <w:tc>
          <w:tcPr>
            <w:tcW w:w="5664" w:type="dxa"/>
          </w:tcPr>
          <w:p w14:paraId="7CBA3D84" w14:textId="384F3729" w:rsidR="006C6D1E" w:rsidRDefault="006C6D1E" w:rsidP="00FC764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Коломийського ліцею №5 імені Т.Г.Шевченка Коломийської міської ради Івано-Франківської області, реєстраційний номер облікової картки платника податків – </w:t>
            </w:r>
            <w:r w:rsidR="00FC7646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</w:tbl>
    <w:p w14:paraId="3005427A" w14:textId="4D5901F6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54D40216" w14:textId="332B2FBF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8E0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Раківчицького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Івано-Франківськ</w:t>
      </w:r>
      <w:bookmarkStart w:id="1" w:name="_GoBack"/>
      <w:bookmarkEnd w:id="1"/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її припинення у результаті реорганізації шляхом приєднання </w:t>
      </w:r>
      <w:r w:rsidR="0088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ліцею </w:t>
      </w:r>
      <w:r w:rsidR="00A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Івано-Франківської 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F247789" w14:textId="2156200B" w:rsidR="000E11B4" w:rsidRPr="0025126E" w:rsidRDefault="008F328A" w:rsidP="006447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 Разом з майн</w:t>
      </w:r>
      <w:r w:rsidR="00D21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від </w:t>
      </w:r>
      <w:r w:rsidR="0088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Раківчицького 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правонаступнику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Коломийському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переда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продукти харчування</w:t>
      </w:r>
      <w:r w:rsidR="00360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B5D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6697886" w14:textId="77777777" w:rsidR="0025126E" w:rsidRPr="0025126E" w:rsidRDefault="0025126E" w:rsidP="006447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78"/>
        <w:gridCol w:w="2144"/>
        <w:gridCol w:w="1443"/>
        <w:gridCol w:w="1125"/>
        <w:gridCol w:w="1187"/>
        <w:gridCol w:w="1402"/>
        <w:gridCol w:w="1275"/>
      </w:tblGrid>
      <w:tr w:rsidR="00AF3F08" w:rsidRPr="00CF3C57" w14:paraId="55B03460" w14:textId="77777777" w:rsidTr="0025126E">
        <w:trPr>
          <w:trHeight w:val="115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1E7C5B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958022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Найменування матеріальних цінностей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61605C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Номер балансового рахунку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BA7240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BDF05E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BB2E4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Вартість,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EC060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Сума, грн.</w:t>
            </w:r>
          </w:p>
        </w:tc>
      </w:tr>
      <w:tr w:rsidR="00AF3F08" w:rsidRPr="00CF3C57" w14:paraId="009DF1E2" w14:textId="77777777" w:rsidTr="0025126E">
        <w:trPr>
          <w:trHeight w:val="28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D62E0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B1872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99F818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CF9B44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8464E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20E78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5E598B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</w:tr>
      <w:tr w:rsidR="00AF3F08" w:rsidRPr="00CF3C57" w14:paraId="545E46AE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50A0C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F48E0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Продукти харчування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B8881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31,476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06925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E97B2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518,05</w:t>
            </w:r>
          </w:p>
        </w:tc>
      </w:tr>
      <w:tr w:rsidR="00AF3F08" w:rsidRPr="00CF3C57" w14:paraId="129A9315" w14:textId="77777777" w:rsidTr="0025126E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51D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434D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борошно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28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A1EA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4EE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18.301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A68C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984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237,91</w:t>
            </w:r>
          </w:p>
        </w:tc>
      </w:tr>
      <w:tr w:rsidR="00AF3F08" w:rsidRPr="00CF3C57" w14:paraId="137D813C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635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1755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ванільний цукор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D6D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FFF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F9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3B68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76,89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F74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6,92</w:t>
            </w:r>
          </w:p>
        </w:tc>
      </w:tr>
      <w:tr w:rsidR="00AF3F08" w:rsidRPr="00CF3C57" w14:paraId="10622A8C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83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785A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горох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E0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1920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585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5.452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170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287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44,28</w:t>
            </w:r>
          </w:p>
        </w:tc>
      </w:tr>
      <w:tr w:rsidR="00AF3F08" w:rsidRPr="00CF3C57" w14:paraId="5C4AC437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480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4DA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какао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FD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B7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9B2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0.112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49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110,04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16F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12,28</w:t>
            </w:r>
          </w:p>
        </w:tc>
      </w:tr>
      <w:tr w:rsidR="00AF3F08" w:rsidRPr="00CF3C57" w14:paraId="610937DD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6A77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3410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крупа кукурудзяна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C0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E9C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88E0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2.303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6CF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195F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30,63</w:t>
            </w:r>
          </w:p>
        </w:tc>
      </w:tr>
      <w:tr w:rsidR="00AF3F08" w:rsidRPr="00CF3C57" w14:paraId="14E5406A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7C5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C47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куркума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637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67CB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4D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0.015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7D9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3E2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6,75</w:t>
            </w:r>
          </w:p>
        </w:tc>
      </w:tr>
      <w:tr w:rsidR="00AF3F08" w:rsidRPr="00CF3C57" w14:paraId="4F60718A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58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B6FF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олія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2064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84E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938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0.737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8DD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CED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36,85</w:t>
            </w:r>
          </w:p>
        </w:tc>
      </w:tr>
      <w:tr w:rsidR="00AF3F08" w:rsidRPr="00CF3C57" w14:paraId="744496AD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951F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5DF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перець мелений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2D2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4CDF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BB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4157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4DF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14,00</w:t>
            </w:r>
          </w:p>
        </w:tc>
      </w:tr>
      <w:tr w:rsidR="00AF3F08" w:rsidRPr="00CF3C57" w14:paraId="30826D7D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89F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8349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розмарин сушений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1DA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D2D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4ABD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0.015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86C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A980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8,25</w:t>
            </w:r>
          </w:p>
        </w:tc>
      </w:tr>
      <w:tr w:rsidR="00AF3F08" w:rsidRPr="00CF3C57" w14:paraId="394BBBE3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340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74F6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сіль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6B4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4277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985D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0.665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60C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5864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5,48</w:t>
            </w:r>
          </w:p>
        </w:tc>
      </w:tr>
      <w:tr w:rsidR="00AF3F08" w:rsidRPr="00CF3C57" w14:paraId="07A6690B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B8DA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3E50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сіль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8F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A6C4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1B8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1.659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D4B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D475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15,26</w:t>
            </w:r>
          </w:p>
        </w:tc>
      </w:tr>
      <w:tr w:rsidR="00AF3F08" w:rsidRPr="00CF3C57" w14:paraId="3F466C95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8AFD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C408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цукор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29E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DD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BD2E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1.717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6C59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59F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31,76</w:t>
            </w:r>
          </w:p>
        </w:tc>
      </w:tr>
      <w:tr w:rsidR="00AF3F08" w:rsidRPr="00CF3C57" w14:paraId="30555D95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656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B6D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чай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188E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1511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F0C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29CA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0.37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2318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182,92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1B1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67,68</w:t>
            </w:r>
          </w:p>
        </w:tc>
      </w:tr>
      <w:tr w:rsidR="00AF3F08" w:rsidRPr="00CF3C57" w14:paraId="67FB19D6" w14:textId="77777777" w:rsidTr="0025126E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EC41" w14:textId="77777777" w:rsidR="00AF3F08" w:rsidRPr="00CF3C57" w:rsidRDefault="00AF3F08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4C43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673A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0172" w14:textId="77777777" w:rsidR="00AF3F08" w:rsidRPr="00CF3C57" w:rsidRDefault="00AF3F08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6979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31.476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38EB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9A23" w14:textId="77777777" w:rsidR="00AF3F08" w:rsidRPr="00CF3C57" w:rsidRDefault="00AF3F08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3C5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518.05</w:t>
            </w:r>
          </w:p>
        </w:tc>
      </w:tr>
    </w:tbl>
    <w:p w14:paraId="001802B1" w14:textId="77777777" w:rsidR="00F45F8E" w:rsidRDefault="00F45F8E" w:rsidP="00AF3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2B3BA9" w14:textId="0690D484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2C9C793E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p w14:paraId="09E417DF" w14:textId="77777777" w:rsidR="006C6D1E" w:rsidRDefault="006C6D1E" w:rsidP="006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6C6D1E" w14:paraId="2D42C868" w14:textId="77777777" w:rsidTr="001B3645">
        <w:tc>
          <w:tcPr>
            <w:tcW w:w="3162" w:type="dxa"/>
          </w:tcPr>
          <w:p w14:paraId="23FB5261" w14:textId="6274DF26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B941ACB" w14:textId="77777777" w:rsidR="006C6D1E" w:rsidRDefault="006C6D1E" w:rsidP="001B364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68F4296" w14:textId="77777777" w:rsidR="006C6D1E" w:rsidRDefault="00880469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Попадюк А.А</w:t>
            </w:r>
            <w:r w:rsidR="006C6D1E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7BD4C97D" w14:textId="7139E7BD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5E0A6BC5" w14:textId="77777777" w:rsidTr="001B3645">
        <w:tc>
          <w:tcPr>
            <w:tcW w:w="3162" w:type="dxa"/>
          </w:tcPr>
          <w:p w14:paraId="3A3295A5" w14:textId="38A19ADC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41A3A5CC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0FA4F0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  <w:p w14:paraId="3E1C4832" w14:textId="77777777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43D99C2C" w14:textId="77777777" w:rsidTr="001B3645">
        <w:tc>
          <w:tcPr>
            <w:tcW w:w="3162" w:type="dxa"/>
          </w:tcPr>
          <w:p w14:paraId="08E8A145" w14:textId="6FEDC99A" w:rsidR="006C6D1E" w:rsidRDefault="00644720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5F7F8E8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3DB5C363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  <w:p w14:paraId="5F510FD7" w14:textId="105BFDE1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65AEC60A" w14:textId="77777777" w:rsidTr="001B3645">
        <w:tc>
          <w:tcPr>
            <w:tcW w:w="3162" w:type="dxa"/>
          </w:tcPr>
          <w:p w14:paraId="0E492180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696D2FD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011587A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  <w:p w14:paraId="576C02A8" w14:textId="342747A1" w:rsidR="0025126E" w:rsidRPr="0025126E" w:rsidRDefault="0025126E" w:rsidP="001B36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C6D1E" w14:paraId="7113002B" w14:textId="77777777" w:rsidTr="001B3645">
        <w:tc>
          <w:tcPr>
            <w:tcW w:w="3162" w:type="dxa"/>
          </w:tcPr>
          <w:p w14:paraId="7CF06AC2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2E3CA1B8" w14:textId="77777777" w:rsidR="006C6D1E" w:rsidRDefault="006C6D1E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24DA9857" w14:textId="5C070186" w:rsidR="006C6D1E" w:rsidRDefault="00644720" w:rsidP="001B364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Якубовська О.Я</w:t>
            </w:r>
            <w:r w:rsidR="006C6D1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14:paraId="1B5B0DA7" w14:textId="77777777" w:rsidR="00880469" w:rsidRDefault="00880469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9814A6" w14:textId="271B20E1" w:rsidR="00880469" w:rsidRDefault="00880469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C90E0F" w14:textId="7A2D49BC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672ADE7" w14:textId="68865374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3C6F7F" w14:textId="1D8E1343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E85A6B0" w14:textId="1858945E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EF735E0" w14:textId="7CDAB5A7" w:rsidR="00AF3F08" w:rsidRPr="0025126E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D77BB5B" w14:textId="77777777" w:rsidR="00AF3F08" w:rsidRDefault="00AF3F08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BCB78B" w14:textId="0F278EA5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Перелік матеріальних цінностей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(запаси)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4EDA29EF" w14:textId="4AC5DDF3" w:rsidR="00240EFC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880469" w:rsidRPr="0088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Раківчицького ліцею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28798E2" w14:textId="565D22CD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6D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7912AE7C" w14:textId="77777777" w:rsidR="00240EFC" w:rsidRDefault="00240EFC" w:rsidP="00A759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941" w:type="dxa"/>
        <w:tblLook w:val="04A0" w:firstRow="1" w:lastRow="0" w:firstColumn="1" w:lastColumn="0" w:noHBand="0" w:noVBand="1"/>
      </w:tblPr>
      <w:tblGrid>
        <w:gridCol w:w="1078"/>
        <w:gridCol w:w="2680"/>
        <w:gridCol w:w="1453"/>
        <w:gridCol w:w="1360"/>
        <w:gridCol w:w="1187"/>
        <w:gridCol w:w="1142"/>
        <w:gridCol w:w="1041"/>
      </w:tblGrid>
      <w:tr w:rsidR="00B9351C" w:rsidRPr="00950682" w14:paraId="521C2876" w14:textId="77777777" w:rsidTr="0025126E">
        <w:trPr>
          <w:trHeight w:val="9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950E0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48993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Найменування матеріальних цінностей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2A5E9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Номер балансового рахунку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7BCD0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7651C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2C01E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Вартість, грн.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51E71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Сума, грн.</w:t>
            </w:r>
          </w:p>
        </w:tc>
      </w:tr>
      <w:tr w:rsidR="00B9351C" w:rsidRPr="00950682" w14:paraId="369717E1" w14:textId="77777777" w:rsidTr="0025126E">
        <w:trPr>
          <w:trHeight w:val="28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492A6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ECB51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EB2C7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166CB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54550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4EFD7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5F2EE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</w:tr>
      <w:tr w:rsidR="00B9351C" w:rsidRPr="00950682" w14:paraId="4FE2F317" w14:textId="77777777" w:rsidTr="001B3645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7BE2E9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CEC1E" w14:textId="77777777" w:rsidR="00B9351C" w:rsidRPr="00950682" w:rsidRDefault="00B9351C" w:rsidP="001B3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Будівельні матеріали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B352F" w14:textId="77777777" w:rsidR="00B9351C" w:rsidRPr="00950682" w:rsidRDefault="00B9351C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606,11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41056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378ED" w14:textId="77777777" w:rsidR="00B9351C" w:rsidRPr="00950682" w:rsidRDefault="00B9351C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46 182,65</w:t>
            </w:r>
          </w:p>
        </w:tc>
      </w:tr>
      <w:tr w:rsidR="00B9351C" w:rsidRPr="00950682" w14:paraId="2B3182C9" w14:textId="77777777" w:rsidTr="0025126E">
        <w:trPr>
          <w:trHeight w:val="28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8EC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E77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вапно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19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AFC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57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5A9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12,08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5F6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2 175,00</w:t>
            </w:r>
          </w:p>
        </w:tc>
      </w:tr>
      <w:tr w:rsidR="00B9351C" w:rsidRPr="00950682" w14:paraId="758C695F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169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4459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 біла глянсова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6D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FD7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E3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31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53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1 674,00</w:t>
            </w:r>
          </w:p>
        </w:tc>
      </w:tr>
      <w:tr w:rsidR="00B9351C" w:rsidRPr="00950682" w14:paraId="2AD8CC84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72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D89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 сіра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DB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C35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77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45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51,33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F33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277,20</w:t>
            </w:r>
          </w:p>
        </w:tc>
      </w:tr>
      <w:tr w:rsidR="00B9351C" w:rsidRPr="00950682" w14:paraId="2863BE84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B2A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99B0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синя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CE8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DA5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947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CCE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55,33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A0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249,00</w:t>
            </w:r>
          </w:p>
        </w:tc>
      </w:tr>
      <w:tr w:rsidR="00B9351C" w:rsidRPr="00950682" w14:paraId="084F188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94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5D4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темно- коричнева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01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5E9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BC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9A1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5E2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324,00</w:t>
            </w:r>
          </w:p>
        </w:tc>
      </w:tr>
      <w:tr w:rsidR="00B9351C" w:rsidRPr="00950682" w14:paraId="75052D9C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870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44F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 чорна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C23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CF0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D4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56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50,67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1A5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91,20</w:t>
            </w:r>
          </w:p>
        </w:tc>
      </w:tr>
      <w:tr w:rsidR="00B9351C" w:rsidRPr="00950682" w14:paraId="3DC9784A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2F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406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жовта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AFA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43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8E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53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DB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172,80</w:t>
            </w:r>
          </w:p>
        </w:tc>
      </w:tr>
      <w:tr w:rsidR="00B9351C" w:rsidRPr="00950682" w14:paraId="7384FB73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90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DE8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зелена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80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D4B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28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151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894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162,00</w:t>
            </w:r>
          </w:p>
        </w:tc>
      </w:tr>
      <w:tr w:rsidR="00B9351C" w:rsidRPr="00950682" w14:paraId="67F3E892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D6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3F1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емаль ПФ-266 жовто- коричнева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82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AA6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3E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76,5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F73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59,33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7A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4 539,00</w:t>
            </w:r>
          </w:p>
        </w:tc>
      </w:tr>
      <w:tr w:rsidR="00B9351C" w:rsidRPr="00950682" w14:paraId="1A76F8F1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198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C5A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лак "231"алкідний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78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AF3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40F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8D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828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2 616,00</w:t>
            </w:r>
          </w:p>
        </w:tc>
      </w:tr>
      <w:tr w:rsidR="00B9351C" w:rsidRPr="00950682" w14:paraId="5FFA7672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A1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5BA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лам1нат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D7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EF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м.кв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2E8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86,31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6B2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295,00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D2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25 461,45</w:t>
            </w:r>
          </w:p>
        </w:tc>
      </w:tr>
      <w:tr w:rsidR="00B9351C" w:rsidRPr="00950682" w14:paraId="062CB7AC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E3B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617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п1дстилка під ламінат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C91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02B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м.кв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A7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E1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11E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5 445,00</w:t>
            </w:r>
          </w:p>
        </w:tc>
      </w:tr>
      <w:tr w:rsidR="00B9351C" w:rsidRPr="00950682" w14:paraId="2429108E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FDA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C40A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пігментний конц.водно-дисперс. бежевий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B7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4BA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01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0,6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64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4E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144,00</w:t>
            </w:r>
          </w:p>
        </w:tc>
      </w:tr>
      <w:tr w:rsidR="00B9351C" w:rsidRPr="00950682" w14:paraId="28CE3B3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E3D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6BAE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пігментний конц.водно-дисперс. блакитний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B63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660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FDE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4D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00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72,00</w:t>
            </w:r>
          </w:p>
        </w:tc>
      </w:tr>
      <w:tr w:rsidR="00B9351C" w:rsidRPr="00950682" w14:paraId="03AE151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25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6F1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плінтус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010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5AF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м\п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97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B5F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78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1 650,00</w:t>
            </w:r>
          </w:p>
        </w:tc>
      </w:tr>
      <w:tr w:rsidR="00B9351C" w:rsidRPr="00950682" w14:paraId="38829604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6F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DDB0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розчинник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9AF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43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0C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2F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05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690,00</w:t>
            </w:r>
          </w:p>
        </w:tc>
      </w:tr>
      <w:tr w:rsidR="00B9351C" w:rsidRPr="00950682" w14:paraId="01669455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EF9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EE5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штукатурка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C4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556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07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689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450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440,00</w:t>
            </w:r>
          </w:p>
        </w:tc>
      </w:tr>
      <w:tr w:rsidR="00B9351C" w:rsidRPr="00950682" w14:paraId="6384DD89" w14:textId="77777777" w:rsidTr="001B3645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5273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F4F5C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Запасні частини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47FE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4C522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9998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1 820,00</w:t>
            </w:r>
          </w:p>
        </w:tc>
      </w:tr>
      <w:tr w:rsidR="00B9351C" w:rsidRPr="00950682" w14:paraId="13254C5A" w14:textId="77777777" w:rsidTr="0025126E">
        <w:trPr>
          <w:trHeight w:val="28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1C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C63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електрокамфорка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DA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1F2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AF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9B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1 650,00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89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1 650,00</w:t>
            </w:r>
          </w:p>
        </w:tc>
      </w:tr>
      <w:tr w:rsidR="00B9351C" w:rsidRPr="00950682" w14:paraId="7C1D64C0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D03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BEA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реле 1/4 "ітол"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AD8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836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208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6C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20C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170,00</w:t>
            </w:r>
          </w:p>
        </w:tc>
      </w:tr>
      <w:tr w:rsidR="00B9351C" w:rsidRPr="00950682" w14:paraId="4DD19CFE" w14:textId="77777777" w:rsidTr="001B3645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AF156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41F59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Малоцінні та швидкозношувані предмети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395D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914E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4B99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6 397,76</w:t>
            </w:r>
          </w:p>
        </w:tc>
      </w:tr>
      <w:tr w:rsidR="00B9351C" w:rsidRPr="00950682" w14:paraId="7AA84D17" w14:textId="77777777" w:rsidTr="0025126E">
        <w:trPr>
          <w:trHeight w:val="282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97C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E55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засіб для підлоги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C3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B6A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097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F9C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26,80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47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80,40</w:t>
            </w:r>
          </w:p>
        </w:tc>
      </w:tr>
      <w:tr w:rsidR="00B9351C" w:rsidRPr="00950682" w14:paraId="5995829B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43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B5E" w14:textId="77777777" w:rsidR="00B9351C" w:rsidRPr="00B9351C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ігровий</w:t>
            </w:r>
            <w:r w:rsidRPr="00B9351C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</w:t>
            </w: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набір</w:t>
            </w:r>
            <w:r w:rsidRPr="00B9351C">
              <w:rPr>
                <w:rFonts w:ascii="Times New Roman" w:eastAsia="Times New Roman" w:hAnsi="Times New Roman" w:cs="Times New Roman"/>
                <w:lang w:val="en-US" w:eastAsia="uk-UA"/>
              </w:rPr>
              <w:t xml:space="preserve"> LEGO Play Box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9B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C36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857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C71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565,81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CB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565,81</w:t>
            </w:r>
          </w:p>
        </w:tc>
      </w:tr>
      <w:tr w:rsidR="00B9351C" w:rsidRPr="00950682" w14:paraId="58BDB867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668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0F73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ігровий набір Six Bricks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652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443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D0A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26C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18,59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C3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18,59</w:t>
            </w:r>
          </w:p>
        </w:tc>
      </w:tr>
      <w:tr w:rsidR="00B9351C" w:rsidRPr="00950682" w14:paraId="240D0F67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2C0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3021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ігровий набір Six Bricks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EF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A77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13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22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10,36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A17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20,72</w:t>
            </w:r>
          </w:p>
        </w:tc>
      </w:tr>
      <w:tr w:rsidR="00B9351C" w:rsidRPr="00950682" w14:paraId="672ECF47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7E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4926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ігровий набір Six Bricks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90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4D2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C32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D8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11,24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1B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123,64</w:t>
            </w:r>
          </w:p>
        </w:tc>
      </w:tr>
      <w:tr w:rsidR="00B9351C" w:rsidRPr="00950682" w14:paraId="681B6C95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9A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1D53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колекція корисні копалини і дроби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D8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E29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E2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77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228,00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55C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228,00</w:t>
            </w:r>
          </w:p>
        </w:tc>
      </w:tr>
      <w:tr w:rsidR="00B9351C" w:rsidRPr="00950682" w14:paraId="47D685A9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750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8DA0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108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2B3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0B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DE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7AD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1 352,80</w:t>
            </w:r>
          </w:p>
        </w:tc>
      </w:tr>
      <w:tr w:rsidR="00B9351C" w:rsidRPr="00950682" w14:paraId="2BB16D91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27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B28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модель демонстр.механічного годинника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47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98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74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734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1 098,00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C5D0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1 098,00</w:t>
            </w:r>
          </w:p>
        </w:tc>
      </w:tr>
      <w:tr w:rsidR="00B9351C" w:rsidRPr="00950682" w14:paraId="24AB0B63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259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056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набір для вивчення часток і дробів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51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09A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659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41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9C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300,00</w:t>
            </w:r>
          </w:p>
        </w:tc>
      </w:tr>
      <w:tr w:rsidR="00B9351C" w:rsidRPr="00950682" w14:paraId="73796DC1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DD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43BC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набір наочно-дидактичний матеріал з англійськоі мови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75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C7C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57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0D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77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570,00</w:t>
            </w:r>
          </w:p>
        </w:tc>
      </w:tr>
      <w:tr w:rsidR="00B9351C" w:rsidRPr="00950682" w14:paraId="45768FE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59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C5A7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папір ксероксний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DE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C8E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пач.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6A8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FFD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75,96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0A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379,80</w:t>
            </w:r>
          </w:p>
        </w:tc>
      </w:tr>
      <w:tr w:rsidR="00B9351C" w:rsidRPr="00950682" w14:paraId="2751D0D3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387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CED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підручник " Все ,що потрібно знати про швидкість 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0CA3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893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6E6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497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4E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0,00</w:t>
            </w:r>
          </w:p>
        </w:tc>
      </w:tr>
      <w:tr w:rsidR="00B9351C" w:rsidRPr="00950682" w14:paraId="6F28E7F0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63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F54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порошок  для чищення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D516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6FF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B27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28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7C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88,00</w:t>
            </w:r>
          </w:p>
        </w:tc>
      </w:tr>
      <w:tr w:rsidR="00B9351C" w:rsidRPr="00950682" w14:paraId="07BA36F6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CDF1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4263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посібник "Підручник швецької руханки"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8D6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A68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310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BFEC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8C4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96,00</w:t>
            </w:r>
          </w:p>
        </w:tc>
      </w:tr>
      <w:tr w:rsidR="00B9351C" w:rsidRPr="00950682" w14:paraId="7CF1A6F7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34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A0F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термометр безконтактний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194E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69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638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362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1 476,00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38F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lang w:eastAsia="uk-UA"/>
              </w:rPr>
              <w:t>1 476,00</w:t>
            </w:r>
          </w:p>
        </w:tc>
      </w:tr>
      <w:tr w:rsidR="00B9351C" w:rsidRPr="00950682" w14:paraId="1518523D" w14:textId="77777777" w:rsidTr="0025126E">
        <w:trPr>
          <w:trHeight w:val="282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D67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7302" w14:textId="77777777" w:rsidR="00B9351C" w:rsidRPr="00950682" w:rsidRDefault="00B9351C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DE5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1F9A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8E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721,11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E45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D12B" w14:textId="77777777" w:rsidR="00B9351C" w:rsidRPr="00950682" w:rsidRDefault="00B9351C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5068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54400,41</w:t>
            </w:r>
          </w:p>
        </w:tc>
      </w:tr>
    </w:tbl>
    <w:p w14:paraId="5F47CED2" w14:textId="77777777" w:rsidR="00D336A7" w:rsidRDefault="00D336A7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2FE348" w14:textId="4024DA6A" w:rsidR="003036D1" w:rsidRDefault="003036D1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DBF58A" w14:textId="77777777" w:rsidR="00D336A7" w:rsidRDefault="00D336A7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2C7289" w14:textId="33E08A39" w:rsidR="003036D1" w:rsidRDefault="003036D1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71604C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A23644" w:rsidRPr="00843E85" w14:paraId="5F2BC106" w14:textId="77777777" w:rsidTr="00A23644">
        <w:tc>
          <w:tcPr>
            <w:tcW w:w="5557" w:type="dxa"/>
          </w:tcPr>
          <w:p w14:paraId="2F0870ED" w14:textId="77777777" w:rsidR="00A23644" w:rsidRPr="00843E85" w:rsidRDefault="00A23644" w:rsidP="00A236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71E0FBE0" w14:textId="77777777" w:rsidR="00A23644" w:rsidRPr="00843E85" w:rsidRDefault="00A23644" w:rsidP="00A23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1BEB5AD5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D50621" w14:textId="0C87E99A" w:rsidR="00240EFC" w:rsidRDefault="00240EFC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196FF1" w14:textId="4BE856D4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57DA89" w14:textId="6467733D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FBCD136" w14:textId="39B2ED9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051A621" w14:textId="775F0585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363AEBD" w14:textId="72334008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32C55AA" w14:textId="46DF1DD2" w:rsidR="00A23644" w:rsidRDefault="00A23644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200FD16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AFA076A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4FB4B5C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0786BC33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56EEB7B5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F0A8A06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725DD7E7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5309CF3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0501DCA4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37A2232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F7EAEDB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A06E777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25EAAD41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705551B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29EB304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7D4681DB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4F0B3DC" w14:textId="77777777" w:rsid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7507BB6A" w14:textId="77777777" w:rsidR="0025126E" w:rsidRPr="0025126E" w:rsidRDefault="0025126E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CFE33DA" w14:textId="77777777" w:rsidR="00A23644" w:rsidRDefault="00A23644" w:rsidP="000C6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732D48C" w14:textId="15ADFC05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Перелік </w:t>
      </w:r>
      <w:r w:rsidR="0024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основних засобів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74F7F071" w14:textId="77399916" w:rsidR="007C7EDC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880469" w:rsidRPr="008F5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Раківчицького ліцею</w:t>
      </w:r>
      <w:r w:rsidR="0088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3B18BA5B" w14:textId="559D488D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DF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3EB20A54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171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134"/>
        <w:gridCol w:w="850"/>
        <w:gridCol w:w="851"/>
        <w:gridCol w:w="672"/>
        <w:gridCol w:w="1134"/>
        <w:gridCol w:w="993"/>
        <w:gridCol w:w="992"/>
      </w:tblGrid>
      <w:tr w:rsidR="006968CE" w:rsidRPr="00640E39" w14:paraId="3A2E2973" w14:textId="77777777" w:rsidTr="00FD186F">
        <w:trPr>
          <w:trHeight w:val="91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978D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2D01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D8F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CFF4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E34D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1D5B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Одиниці виміру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3E04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47A0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Первісна вартість, грн.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E6D9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 т.ч. знос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4416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Залишкова вартість, грн.</w:t>
            </w:r>
          </w:p>
        </w:tc>
      </w:tr>
      <w:tr w:rsidR="006968CE" w:rsidRPr="00640E39" w14:paraId="51227C2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F902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E9C3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EEA5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4166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0957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703B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9AF2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5072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34A3F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82C7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</w:tr>
      <w:tr w:rsidR="006968CE" w:rsidRPr="00640E39" w14:paraId="40D8D2D1" w14:textId="77777777" w:rsidTr="00FD186F">
        <w:trPr>
          <w:trHeight w:val="282"/>
          <w:jc w:val="right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9E5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1013 Будівлі та споруди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61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A31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624555,73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80B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623512,53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0B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1043,20</w:t>
            </w:r>
          </w:p>
        </w:tc>
      </w:tr>
      <w:tr w:rsidR="006968CE" w:rsidRPr="00640E39" w14:paraId="5A26F0B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4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F1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будівля школи ( корпус "а")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3C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A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2E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A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5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A9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228 004,73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56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228 004,73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2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5A7306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4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ED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жилий будинок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FD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56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A6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38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0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E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EB6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0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3C3627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4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5E2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котельня  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70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CE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9D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0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0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74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52 011,00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B8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DC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7EA29C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E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E07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криниця із 6-ти кілець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16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C9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1A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5C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9A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E2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8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717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51EC20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2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111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криниця із 9-ти кілець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60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09.08.99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F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F3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6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41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72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CE2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E3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912BE5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B6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6F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майстерня  ( новий корпус "А1 "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361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1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D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7F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DC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9F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230 427,00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A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230 427,00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358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7C82F4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C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70E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паркан із плитки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3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14.09.99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1A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2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62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95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9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2C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5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E2078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ED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76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сарай  ( В ; Б 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19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06.08.98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B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1013200017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CEB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8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8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AE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7 983,00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2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5C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1 043,20</w:t>
            </w:r>
          </w:p>
        </w:tc>
      </w:tr>
      <w:tr w:rsidR="006968CE" w:rsidRPr="00640E39" w14:paraId="0E959FE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33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B2B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1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7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1013200009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D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5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D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4F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5 603,00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EB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FE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466098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3C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D9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туалет цегляний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60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0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1013200011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5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28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8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FA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809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DD2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39DF9A1" w14:textId="77777777" w:rsidTr="00FD186F">
        <w:trPr>
          <w:trHeight w:val="282"/>
          <w:jc w:val="right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CE3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1014 Машини та обладнання                                                                       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F5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5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469927,76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93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143733,98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6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326193,78</w:t>
            </w:r>
          </w:p>
        </w:tc>
      </w:tr>
      <w:tr w:rsidR="006968CE" w:rsidRPr="00640E39" w14:paraId="0C9993A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4F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24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Epson Expression Home XP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C4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91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B1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F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5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A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42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E2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2 910,00</w:t>
            </w:r>
          </w:p>
        </w:tc>
      </w:tr>
      <w:tr w:rsidR="006968CE" w:rsidRPr="00640E39" w14:paraId="6B4FECE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15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54A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YAMAHHEMX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D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E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A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0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3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41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9 313,00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BE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21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36443A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88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129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акустична 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8B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9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D9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90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6F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10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44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F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2A4BE0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39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4E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акустична 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9F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15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47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3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7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62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02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DE0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8E27CC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7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5D5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аудіо "KARLG- КШ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3F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1E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A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04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7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20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9FB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82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352217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F1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84C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багато функціональний пристрій  БФП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49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4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7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27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9F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A9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9B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ED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5 686,80</w:t>
            </w:r>
          </w:p>
        </w:tc>
      </w:tr>
      <w:tr w:rsidR="006968CE" w:rsidRPr="00640E39" w14:paraId="78A1768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F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2F8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EC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1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CC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B5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B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3B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80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58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3 950,00</w:t>
            </w:r>
          </w:p>
        </w:tc>
      </w:tr>
      <w:tr w:rsidR="006968CE" w:rsidRPr="00640E39" w14:paraId="52AF753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32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BA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 50л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65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0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9D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B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26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A9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AD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7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3 369,33</w:t>
            </w:r>
          </w:p>
        </w:tc>
      </w:tr>
      <w:tr w:rsidR="006968CE" w:rsidRPr="00640E39" w14:paraId="42135FE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F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987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БФП з пристроєм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70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2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4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B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0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4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36A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E6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3 528,00</w:t>
            </w:r>
          </w:p>
        </w:tc>
      </w:tr>
      <w:tr w:rsidR="006968CE" w:rsidRPr="00640E39" w14:paraId="005F207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3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DCC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витяжка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B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1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8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49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30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C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12 094,50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8A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F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7 362,20</w:t>
            </w:r>
          </w:p>
        </w:tc>
      </w:tr>
      <w:tr w:rsidR="006968CE" w:rsidRPr="00640E39" w14:paraId="0F299DC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9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4D1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відіокамера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7D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9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2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9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6A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C3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2B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79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143,00</w:t>
            </w:r>
          </w:p>
        </w:tc>
      </w:tr>
      <w:tr w:rsidR="006968CE" w:rsidRPr="00640E39" w14:paraId="37A2533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A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1C4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водопомякшувач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B0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97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1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3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D3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A8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F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4F7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A3ED12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F7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0A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екран переносний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2D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0A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38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9D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8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5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15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3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A6381D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E2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7A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екран переносний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8F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1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4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7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2C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A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A3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9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837,67</w:t>
            </w:r>
          </w:p>
        </w:tc>
      </w:tr>
      <w:tr w:rsidR="006968CE" w:rsidRPr="00640E39" w14:paraId="3068D54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2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1E5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екран переносний на тринозі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EE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2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E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3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60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A0E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8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5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941,29</w:t>
            </w:r>
          </w:p>
        </w:tc>
      </w:tr>
      <w:tr w:rsidR="006968CE" w:rsidRPr="00640E39" w14:paraId="37935BC3" w14:textId="77777777" w:rsidTr="00FD186F">
        <w:trPr>
          <w:trHeight w:val="7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9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8D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інтерактивний комплект (ноутбук;інтер.дошка ; мультимедійний комплект ;кріплення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12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4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E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5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kом/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F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5C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5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74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48 396,00</w:t>
            </w:r>
          </w:p>
        </w:tc>
      </w:tr>
      <w:tr w:rsidR="006968CE" w:rsidRPr="00640E39" w14:paraId="5AFD0B4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C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6AA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53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6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A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5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87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DB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52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7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4806F4C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FC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1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DD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F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5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F2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B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85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0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F1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63F2958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D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41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A3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1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DD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2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0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B0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7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0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6E9849C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25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52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57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1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A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C4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8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6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0E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1F2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01491F6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3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C2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B8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7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09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E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7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C88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12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4DA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43F2B9B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4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62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D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6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769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C2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A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5C1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3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3C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4 929,00</w:t>
            </w:r>
          </w:p>
        </w:tc>
      </w:tr>
      <w:tr w:rsidR="006968CE" w:rsidRPr="00640E39" w14:paraId="4457BDA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B8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1AB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6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5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3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3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21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9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A0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7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4 925,00</w:t>
            </w:r>
          </w:p>
        </w:tc>
      </w:tr>
      <w:tr w:rsidR="006968CE" w:rsidRPr="00640E39" w14:paraId="0E5032FA" w14:textId="77777777" w:rsidTr="00FD186F">
        <w:trPr>
          <w:trHeight w:val="6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7B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AD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Комп.облад (ноутбук:проектор мультимедійний ; інтерактивна дошка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A91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E3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B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9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kомп/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0F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77E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0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8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70 252,00</w:t>
            </w:r>
          </w:p>
        </w:tc>
      </w:tr>
      <w:tr w:rsidR="006968CE" w:rsidRPr="00640E39" w14:paraId="615F1B7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E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2D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 КСГ - 100 ДС термопара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3C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2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73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8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78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F5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40 369,70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7B5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6 727,31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425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33 642,39</w:t>
            </w:r>
          </w:p>
        </w:tc>
      </w:tr>
      <w:tr w:rsidR="006968CE" w:rsidRPr="00640E39" w14:paraId="70AF2D8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5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D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 " Колвітер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6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8C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6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C8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21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9B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6 281,00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E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35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03DE41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72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E14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 С-100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D4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0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5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C1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2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9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495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67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B033D9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5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DED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58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B5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7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20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5E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7B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D9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8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6F49ED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A7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CF6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машинка пральна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AE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0B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B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30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1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C8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1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8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1F37F9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C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F69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машинка швейна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47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0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22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E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A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D4D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6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EA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8F6F5E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EB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A9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 "Sineheisen 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FB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E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6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1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B6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1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8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B9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16EB97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9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5AF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 "Sineheisen 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0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9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85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72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E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57D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1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EA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F289C5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C0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C9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з укр.адаптаціі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37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06.09.06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D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2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52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6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60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4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DB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7B06F4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3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4C5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мотокоса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5A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10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F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3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73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3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AD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FB4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2 800,00</w:t>
            </w:r>
          </w:p>
        </w:tc>
      </w:tr>
      <w:tr w:rsidR="006968CE" w:rsidRPr="00640E39" w14:paraId="39D5C5E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5E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D9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музичний інструмент "Бандура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94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69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2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5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C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D9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66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1F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F16A11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9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FC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 "Pedrollo HGA -1A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B2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15.03.17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0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D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5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64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FD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D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F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3 854,00</w:t>
            </w:r>
          </w:p>
        </w:tc>
      </w:tr>
      <w:tr w:rsidR="006968CE" w:rsidRPr="00640E39" w14:paraId="451A444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80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8C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глибинний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BE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E9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8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F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A7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67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A6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3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2 323,33</w:t>
            </w:r>
          </w:p>
        </w:tc>
      </w:tr>
      <w:tr w:rsidR="006968CE" w:rsidRPr="00640E39" w14:paraId="1EA062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91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7A4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глибинний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1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51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A8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4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36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761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7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81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79,72</w:t>
            </w:r>
          </w:p>
        </w:tc>
      </w:tr>
      <w:tr w:rsidR="006968CE" w:rsidRPr="00640E39" w14:paraId="477A31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F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E3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дренаж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01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76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D8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4C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0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8C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5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A0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1 266,67</w:t>
            </w:r>
          </w:p>
        </w:tc>
      </w:tr>
      <w:tr w:rsidR="006968CE" w:rsidRPr="00640E39" w14:paraId="4C86CF6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9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03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B3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6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7C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B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8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6B9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9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171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5 450,00</w:t>
            </w:r>
          </w:p>
        </w:tc>
      </w:tr>
      <w:tr w:rsidR="006968CE" w:rsidRPr="00640E39" w14:paraId="507682C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95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C6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персональний комп"ютер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CC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1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A2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AF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C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AA3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F3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1 954,87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CC6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6 158,13</w:t>
            </w:r>
          </w:p>
        </w:tc>
      </w:tr>
      <w:tr w:rsidR="006968CE" w:rsidRPr="00640E39" w14:paraId="4F23096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CD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5C3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плита електрична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B1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2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C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9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E0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11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4 137,00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5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93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B1BA0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D15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1A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"Phaser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32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3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1F5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0F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47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338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D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0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39C322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30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18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FD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0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D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AF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9E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C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F5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6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5 178,00</w:t>
            </w:r>
          </w:p>
        </w:tc>
      </w:tr>
      <w:tr w:rsidR="006968CE" w:rsidRPr="00640E39" w14:paraId="3A8FCF4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C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201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" BenQ Valus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1B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18.08.06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3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4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4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64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B59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84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2362ED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6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2A2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1F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16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2A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4A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8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6B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10 882,14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CE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2 629,48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D1B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8 252,66</w:t>
            </w:r>
          </w:p>
        </w:tc>
      </w:tr>
      <w:tr w:rsidR="006968CE" w:rsidRPr="00640E39" w14:paraId="6108440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0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F53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1B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C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3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F0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5A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17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9B3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4 602,33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36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14 452,67</w:t>
            </w:r>
          </w:p>
        </w:tc>
      </w:tr>
      <w:tr w:rsidR="006968CE" w:rsidRPr="00640E39" w14:paraId="3B9750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AF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93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радіосистема  AKG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B7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3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B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76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96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FD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D4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E3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4 844,00</w:t>
            </w:r>
          </w:p>
        </w:tc>
      </w:tr>
      <w:tr w:rsidR="006968CE" w:rsidRPr="00640E39" w14:paraId="16834D3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E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22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радіотермінал актуальний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34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D4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2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32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81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F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2F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61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4 938,00</w:t>
            </w:r>
          </w:p>
        </w:tc>
      </w:tr>
      <w:tr w:rsidR="006968CE" w:rsidRPr="00640E39" w14:paraId="264FC37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6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94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"РДНК - 400"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120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1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9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D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5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8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A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A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332,13</w:t>
            </w:r>
          </w:p>
        </w:tc>
      </w:tr>
      <w:tr w:rsidR="006968CE" w:rsidRPr="00640E39" w14:paraId="68A705C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3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D59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"РДНК - 400"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DD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16.03.16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4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2AD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5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F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C5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05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E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332,13</w:t>
            </w:r>
          </w:p>
        </w:tc>
      </w:tr>
      <w:tr w:rsidR="006968CE" w:rsidRPr="00640E39" w14:paraId="3D0D3DC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8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A82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сверлильний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654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09.06.82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A2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40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18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A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9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3C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5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59A788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6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AF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сверлильний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8D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D1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67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3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29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C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A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1B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2D2892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4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C9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C9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0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E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AA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01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38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36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06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EDFD9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74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3D6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 металу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A4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09.06.82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8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30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F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02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9E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38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1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09227F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22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2D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6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12.07.66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4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B6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4C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C0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ED5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17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B4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6BD4C4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6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99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станок токарний </w:t>
            </w: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5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26.08.92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5F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A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5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9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E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CE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4E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6AD32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1B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3A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фуговальний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E1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DC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23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30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D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7DF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C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8E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936B95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2E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97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під мікрофон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D4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18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6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E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F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8B0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23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4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A32E49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D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1FB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під мікрофон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96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49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5C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E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D7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91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D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554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24BC3E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D7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89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телевізор   "Vinqa Smart TV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F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6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5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A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1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F6D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DB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82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12 125,00</w:t>
            </w:r>
          </w:p>
        </w:tc>
      </w:tr>
      <w:tr w:rsidR="006968CE" w:rsidRPr="00640E39" w14:paraId="4C311AC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A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B02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E0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5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A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B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2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E6F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C6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E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12 413,33</w:t>
            </w:r>
          </w:p>
        </w:tc>
      </w:tr>
      <w:tr w:rsidR="006968CE" w:rsidRPr="00640E39" w14:paraId="0EB7DB8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A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4B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телевізор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C1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E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3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3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A2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A1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FBF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36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12 413,33</w:t>
            </w:r>
          </w:p>
        </w:tc>
      </w:tr>
      <w:tr w:rsidR="006968CE" w:rsidRPr="00640E39" w14:paraId="0F11E48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D7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72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узгоджуючий пристрій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EB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6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7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75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4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AD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E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DE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2 744,67</w:t>
            </w:r>
          </w:p>
        </w:tc>
      </w:tr>
      <w:tr w:rsidR="006968CE" w:rsidRPr="00640E39" w14:paraId="6439AFB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D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EA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газовий 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E9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00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C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E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1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3A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0C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D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811B2C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32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64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" Дніпро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5E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B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8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6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9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7B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A0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386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CEEAA8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D4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E1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"ВЕКО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41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F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F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EB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3F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52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78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FB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10 718,33</w:t>
            </w:r>
          </w:p>
        </w:tc>
      </w:tr>
      <w:tr w:rsidR="006968CE" w:rsidRPr="00640E39" w14:paraId="5286A75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1B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381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ямаха "PRE - 413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86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6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CF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1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0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C0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54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B3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F697258" w14:textId="77777777" w:rsidTr="00FD186F">
        <w:trPr>
          <w:trHeight w:val="282"/>
          <w:jc w:val="right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DEE1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1015 Транспортні засоби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411D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605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A1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299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38339,00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C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38339,00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901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BCA516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4A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45A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культиватор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BC1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22.06.92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56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1015100091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9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22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1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AA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0FC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7C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EEE94F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2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43A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прицеп    43-43 ІЕ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D6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75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0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6E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5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5C3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B1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843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480B58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56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82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трактор  Т-40  39-14 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A5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22.06.92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2B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1015100017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9C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5A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A3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82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33 226,00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0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33 226,00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E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49FC348" w14:textId="77777777" w:rsidTr="00FD186F">
        <w:trPr>
          <w:trHeight w:val="282"/>
          <w:jc w:val="right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058E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1016 Інструменти, прилади, інвентар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687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63B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66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6B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56312,2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FF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30154,16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89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26158,04</w:t>
            </w:r>
          </w:p>
        </w:tc>
      </w:tr>
      <w:tr w:rsidR="006968CE" w:rsidRPr="00640E39" w14:paraId="4083564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0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14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бак нержавійка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C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01.06.95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5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33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2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8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A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2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71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91AE8F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1C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06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3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B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C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4D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2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081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0BE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B96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CC7040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3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D0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63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EE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A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8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C9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B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F9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22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29568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3C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D1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D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34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E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1A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0D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27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80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C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3C939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F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BB0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C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AF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3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C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4E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F8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0A6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4F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07371E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2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31F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1D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27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4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43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5E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43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AE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B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0B1298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9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53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6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6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C1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6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4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E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E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D1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54F13B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15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EE2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D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0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B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1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7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90E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C29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D8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3 307,60</w:t>
            </w:r>
          </w:p>
        </w:tc>
      </w:tr>
      <w:tr w:rsidR="006968CE" w:rsidRPr="00640E39" w14:paraId="5839395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4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59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закінчення 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53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5F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D2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5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1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CB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1D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73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839BBD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4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27B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закінчення 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9C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1E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D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56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6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84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21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585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3004A3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2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D9E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закінчення 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E4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FA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96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24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C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6B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F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39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0AC732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7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7FB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закінчення стола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96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2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CA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4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C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03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E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2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E02B92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1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15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кінь гімнастичний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2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B95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1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8B6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9C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029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CB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F2B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80A507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5F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337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B9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F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B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A7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F0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72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18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C5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ACE6AA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B2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7D7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6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3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A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7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5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64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CB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8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4FEC4A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3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74B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31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5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A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A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A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3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D9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F9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AAA4BC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5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DD6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96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7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E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73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BE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2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9F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2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7DCDC4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DB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A4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CB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1D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F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90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7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28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CD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D99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2F8BF5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E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848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96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3D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1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92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D8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0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5A8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0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5E08D2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1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84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D9E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78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B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8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5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50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D8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A7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08CD67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7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A8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A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F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E8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D0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D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A0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E8D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B35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BF500E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1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DF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BE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A0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BB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7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BA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7F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6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09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AF0CCC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AD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D1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82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D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D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2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8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4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9C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09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A3D058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6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31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C5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AC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9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67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C2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26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E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082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CA40B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D0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1F2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DB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A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05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0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E9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6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C8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5B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F5FEAF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67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164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8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FF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DD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55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F1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3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20F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7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B73DCC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B8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F5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59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4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18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A5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E6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6F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75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C62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73D970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9B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620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EE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02A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6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8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A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D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E5B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3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608A04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29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8AE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73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7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26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07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4A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BD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4A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B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3115B8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57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04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63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17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E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F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8C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FE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591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9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02C7DC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89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6C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88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E3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45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C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B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E00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3E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D3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AF0F42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5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2AA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7C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5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38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6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8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21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5A5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4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99BA0C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5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47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F3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B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F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19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1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74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50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8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97CFC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CC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5C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C1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8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3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E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7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C4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A16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CA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CCE235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DC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5A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вчителя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4F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D2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C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B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7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8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AF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6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3DD883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6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CB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7A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4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B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4C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3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D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5B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3A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616,99</w:t>
            </w:r>
          </w:p>
        </w:tc>
      </w:tr>
      <w:tr w:rsidR="006968CE" w:rsidRPr="00640E39" w14:paraId="468674A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08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19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макет АК форі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C3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BB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1E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CC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EB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5D7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0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9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5 225,00</w:t>
            </w:r>
          </w:p>
        </w:tc>
      </w:tr>
      <w:tr w:rsidR="006968CE" w:rsidRPr="00640E39" w14:paraId="55B29A9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D9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71B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Машинка пишуща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0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51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B3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4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0F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5A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63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51D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DCCBB4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8B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48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мебельна стінка для одягу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61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F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3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6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5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F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0C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34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5 775,00</w:t>
            </w:r>
          </w:p>
        </w:tc>
      </w:tr>
      <w:tr w:rsidR="006968CE" w:rsidRPr="00640E39" w14:paraId="2A3D4C1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3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B3B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578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BC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12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35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02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4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3AA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3F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754E30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E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35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15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A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A5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1D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1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D1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E4C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77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B00FB0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C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8C5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A4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8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C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30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2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9C1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30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9DD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2ADC15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24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8D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C0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E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E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F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68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0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EC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416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C6AC9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49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88F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5B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3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A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E8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9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C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1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FD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F99D3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E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598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42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8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D6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7C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A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1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0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0D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4D3E7E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2E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94C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B2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8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1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E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DD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A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3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4A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612606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7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843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демонстраційний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F5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89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36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A5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3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0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1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8A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292809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3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E27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для учителя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2F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1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A7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6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C1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AA1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E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F7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8C8EDA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A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B6A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5D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15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5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9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2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43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6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C7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2 427,05</w:t>
            </w:r>
          </w:p>
        </w:tc>
      </w:tr>
      <w:tr w:rsidR="006968CE" w:rsidRPr="00640E39" w14:paraId="151237F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7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EBC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кутовий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3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13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5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6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5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4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0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EF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ACE308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3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98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9A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0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97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5D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3A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8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2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2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EFCA9D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A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0F1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C0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D0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9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A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23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9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67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C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8841A4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B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EE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5B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C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70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F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89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87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AA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82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0E7A36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D8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95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5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0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85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95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F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928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88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954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DA8E0F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C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279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26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8A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C2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8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A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50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D6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B67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DC1063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4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7C8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1E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4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0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8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D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F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8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2D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26D7CE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8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74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приставка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7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A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C5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E7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2E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5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B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FEE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C6B490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63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35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тенісний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95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01.07.09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0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A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1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D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4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A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6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487BCB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EE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86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07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1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D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1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83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E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8A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C5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524BF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A0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62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3D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B9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2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8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D0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D3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4E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D3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DDBF9B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A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BC2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B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2A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1C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D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7C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1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244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07B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AAF5F2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2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231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13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5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3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C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8D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F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C7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A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12FFAF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EF9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72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9E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8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5B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C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C6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A5C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91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C66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403E3D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E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141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31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49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A6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F1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1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EBF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31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A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20284B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1F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3F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22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9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CC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5B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0F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76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F1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B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27E91D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65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0D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B1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8F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2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7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E2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8E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C9E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B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77E0D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A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28C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47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86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D5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2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9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C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748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3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687C1F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7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6D1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C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9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B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7B4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84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A72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CE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A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8DC42F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3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4BF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94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2F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2C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E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96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7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A97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B6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5B19FF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4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898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4C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0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D6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98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3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1C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C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94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6CBE0E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D3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09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E7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9D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1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D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0F9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333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658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6C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6E4112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85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C7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5D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E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3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D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4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DE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972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8D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72C74D5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C2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57F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66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F7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5D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B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C5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E6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9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6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4B706E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DBC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F46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B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3F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3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72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63D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5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9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7556B4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D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3C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9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14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2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2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AB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9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8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21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B460E2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6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824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FF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7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E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3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D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BB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22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7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4527C1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16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45F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C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5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3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DB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B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81D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1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7FD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091F485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C1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21B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B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4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29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5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1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8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A0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67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86300A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5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BC1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8C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F5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A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E0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4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2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5CF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D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7653FB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25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03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B6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F3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90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D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63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9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A8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FC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CFE584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94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C6C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83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FD6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1E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B9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F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DC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6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2C6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18E4245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E5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B7E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 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B9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7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AD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6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C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B25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BC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28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20BBAE6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49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EA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демонстраційна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5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0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7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A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11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B40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4B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1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3D64B5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52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68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демонстраційна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2F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23.08.19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AD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4D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7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38B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581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A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D1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149169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E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BC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для 1-го класу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A4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E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D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6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F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5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7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F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6 600,00</w:t>
            </w:r>
          </w:p>
        </w:tc>
      </w:tr>
      <w:tr w:rsidR="006968CE" w:rsidRPr="00640E39" w14:paraId="0AA4E20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5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72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мебельна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1F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A0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A2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8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75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D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A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82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125,50</w:t>
            </w:r>
          </w:p>
        </w:tc>
      </w:tr>
      <w:tr w:rsidR="006968CE" w:rsidRPr="00640E39" w14:paraId="4AC3C9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4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48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для книг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C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F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8F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1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C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19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35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4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6864D0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2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CDF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99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7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77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C4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3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4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165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1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1 040,45</w:t>
            </w:r>
          </w:p>
        </w:tc>
      </w:tr>
      <w:tr w:rsidR="006968CE" w:rsidRPr="00640E39" w14:paraId="503E3B0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1A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56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4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11.07.19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3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F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C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D2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B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0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4F2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1 040,45</w:t>
            </w:r>
          </w:p>
        </w:tc>
      </w:tr>
      <w:tr w:rsidR="006968CE" w:rsidRPr="00640E39" w14:paraId="0E54957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17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928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металічна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BD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4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3F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12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E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EA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F28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1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968CE" w:rsidRPr="00640E39" w14:paraId="5873A7E1" w14:textId="77777777" w:rsidTr="00FD186F">
        <w:trPr>
          <w:trHeight w:val="282"/>
          <w:jc w:val="right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EEF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1112 Бібліотечні фонди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18B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A57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3A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2E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106600,82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2B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53300,50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2A0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53300,32</w:t>
            </w:r>
          </w:p>
        </w:tc>
      </w:tr>
      <w:tr w:rsidR="006968CE" w:rsidRPr="00640E39" w14:paraId="248D4C8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7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95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Пухта Г. 4 клас    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49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6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7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0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48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62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693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B8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416,92</w:t>
            </w:r>
          </w:p>
        </w:tc>
      </w:tr>
      <w:tr w:rsidR="006968CE" w:rsidRPr="00640E39" w14:paraId="17CABA3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88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A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CB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8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120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9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EB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7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9D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A1A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53,02</w:t>
            </w:r>
          </w:p>
        </w:tc>
      </w:tr>
      <w:tr w:rsidR="006968CE" w:rsidRPr="00640E39" w14:paraId="306FF6F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8F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A23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5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CA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1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9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17A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49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D3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2C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51,43</w:t>
            </w:r>
          </w:p>
        </w:tc>
      </w:tr>
      <w:tr w:rsidR="006968CE" w:rsidRPr="00640E39" w14:paraId="7EBE812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1D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D4E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(Костіков   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F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65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88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D4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C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A0D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34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EC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224,65</w:t>
            </w:r>
          </w:p>
        </w:tc>
      </w:tr>
      <w:tr w:rsidR="006968CE" w:rsidRPr="00640E39" w14:paraId="75E0C2E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C5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9F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C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6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8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2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A3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2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CC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AC8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45,73</w:t>
            </w:r>
          </w:p>
        </w:tc>
      </w:tr>
      <w:tr w:rsidR="006968CE" w:rsidRPr="00640E39" w14:paraId="322006D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6F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1F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(Бойко В.М.) 6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DB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7F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0C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3B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7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616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79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391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337,35</w:t>
            </w:r>
          </w:p>
        </w:tc>
      </w:tr>
      <w:tr w:rsidR="006968CE" w:rsidRPr="00640E39" w14:paraId="1A0FCD7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69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D15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7 клас  (Бойко)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5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B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6D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1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7BF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4AE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63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7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296,10</w:t>
            </w:r>
          </w:p>
        </w:tc>
      </w:tr>
      <w:tr w:rsidR="006968CE" w:rsidRPr="00640E39" w14:paraId="6C46EA8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D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68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A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B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36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F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3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22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1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B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46,12</w:t>
            </w:r>
          </w:p>
        </w:tc>
      </w:tr>
      <w:tr w:rsidR="006968CE" w:rsidRPr="00640E39" w14:paraId="3B26334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0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AE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Козак Л.З. 4 клас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18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F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BE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E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A15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80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EBB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35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</w:tr>
      <w:tr w:rsidR="006968CE" w:rsidRPr="00640E39" w14:paraId="43F535F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F7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3CE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6C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A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F6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85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51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94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22 486,70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03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11 243,35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8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11 243,35</w:t>
            </w:r>
          </w:p>
        </w:tc>
      </w:tr>
      <w:tr w:rsidR="006968CE" w:rsidRPr="00640E39" w14:paraId="4DF9933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16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871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6D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D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0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7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BD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3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62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C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49,06</w:t>
            </w:r>
          </w:p>
        </w:tc>
      </w:tr>
      <w:tr w:rsidR="006968CE" w:rsidRPr="00640E39" w14:paraId="2B05B77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9F2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20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(ітигрований курс)7 клас Масол Л.М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76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78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83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1E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55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56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C2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670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22,49</w:t>
            </w:r>
          </w:p>
        </w:tc>
      </w:tr>
      <w:tr w:rsidR="006968CE" w:rsidRPr="00640E39" w14:paraId="02C7B60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FE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2BE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Мистецтво в нашому житті. </w:t>
            </w: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посібник Терещенко А.І.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16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02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3B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ED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19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1B9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8AE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8C9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40,26</w:t>
            </w:r>
          </w:p>
        </w:tc>
      </w:tr>
      <w:tr w:rsidR="006968CE" w:rsidRPr="00640E39" w14:paraId="64F0BCD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17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390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A4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47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B0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01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C8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DE6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73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7E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26,97</w:t>
            </w:r>
          </w:p>
        </w:tc>
      </w:tr>
      <w:tr w:rsidR="006968CE" w:rsidRPr="00640E39" w14:paraId="7A904AC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57E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2F2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DD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5C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5E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82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C6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11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73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93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57,68</w:t>
            </w:r>
          </w:p>
        </w:tc>
      </w:tr>
      <w:tr w:rsidR="006968CE" w:rsidRPr="00640E39" w14:paraId="06F933A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FB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828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83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45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A9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7E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2E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357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E2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12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55,86</w:t>
            </w:r>
          </w:p>
        </w:tc>
      </w:tr>
      <w:tr w:rsidR="006968CE" w:rsidRPr="00640E39" w14:paraId="74EE163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8B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73D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89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5D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4B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AE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38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60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5D7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65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54,66</w:t>
            </w:r>
          </w:p>
        </w:tc>
      </w:tr>
      <w:tr w:rsidR="006968CE" w:rsidRPr="00640E39" w14:paraId="5F9DCBD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23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6CC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C44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59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B5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AB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BE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655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63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653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</w:tr>
      <w:tr w:rsidR="006968CE" w:rsidRPr="00640E39" w14:paraId="3E741AA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12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33C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44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12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96F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1A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77A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EC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133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C1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49,36</w:t>
            </w:r>
          </w:p>
        </w:tc>
      </w:tr>
      <w:tr w:rsidR="006968CE" w:rsidRPr="00640E39" w14:paraId="13555B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69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CE6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C6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77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4B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9D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A7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7D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75 488,78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4E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37 744,39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CEF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37 744,39</w:t>
            </w:r>
          </w:p>
        </w:tc>
      </w:tr>
      <w:tr w:rsidR="006968CE" w:rsidRPr="00640E39" w14:paraId="0A7DF1B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F2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E14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AE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42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41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FA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24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FF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10B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990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37,66</w:t>
            </w:r>
          </w:p>
        </w:tc>
      </w:tr>
      <w:tr w:rsidR="006968CE" w:rsidRPr="00640E39" w14:paraId="6B39D07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04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A7E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НУШ:мет.навч.інтег.к.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дос.світ" у 3-4кл.ЗЗСОна засад. ком. під. Гільберт Т.Г.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B8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7B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82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6E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A0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C9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C1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81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</w:tr>
      <w:tr w:rsidR="006968CE" w:rsidRPr="00640E39" w14:paraId="09ABFF8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5B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A5CA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47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D8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08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E0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DAD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01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5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67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51,12</w:t>
            </w:r>
          </w:p>
        </w:tc>
      </w:tr>
      <w:tr w:rsidR="006968CE" w:rsidRPr="00640E39" w14:paraId="1348213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52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3A0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4D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E0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6B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07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8C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BA2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C98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05D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49,84</w:t>
            </w:r>
          </w:p>
        </w:tc>
      </w:tr>
      <w:tr w:rsidR="006968CE" w:rsidRPr="00640E39" w14:paraId="422FAD4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E41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220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12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0F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F6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51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A0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410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42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880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53,56</w:t>
            </w:r>
          </w:p>
        </w:tc>
      </w:tr>
      <w:tr w:rsidR="006968CE" w:rsidRPr="00640E39" w14:paraId="7F23D9F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AD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20E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НУШ:роз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.читат.компетентності в учнів поч.ш. в с-мі інтегр.нав. </w:t>
            </w: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Старагіна І.П.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BF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F75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94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83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90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CEB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9B6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6C2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45,28</w:t>
            </w:r>
          </w:p>
        </w:tc>
      </w:tr>
      <w:tr w:rsidR="006968CE" w:rsidRPr="00640E39" w14:paraId="764C63E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F0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16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НУШ:теорія і практика форм.оцінювання у 3-4кл.ЗЗСО Фідькевич О.Л.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06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F4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92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3C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C88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04F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65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03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38,02</w:t>
            </w:r>
          </w:p>
        </w:tc>
      </w:tr>
      <w:tr w:rsidR="006968CE" w:rsidRPr="00640E39" w14:paraId="439DE9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6E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41A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BE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0B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15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63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24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41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7F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59A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</w:tr>
      <w:tr w:rsidR="006968CE" w:rsidRPr="00640E39" w14:paraId="1D8E158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91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A17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48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2F7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61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44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B1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81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F0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00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11,52</w:t>
            </w:r>
          </w:p>
        </w:tc>
      </w:tr>
      <w:tr w:rsidR="006968CE" w:rsidRPr="00640E39" w14:paraId="1F6C050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A8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878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68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F5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7D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F0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FE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7A4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5B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1A3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20,57</w:t>
            </w:r>
          </w:p>
        </w:tc>
      </w:tr>
      <w:tr w:rsidR="006968CE" w:rsidRPr="00640E39" w14:paraId="0228164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74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D68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D5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8F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A6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0C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55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FFB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F5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11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14,15</w:t>
            </w:r>
          </w:p>
        </w:tc>
      </w:tr>
      <w:tr w:rsidR="006968CE" w:rsidRPr="00640E39" w14:paraId="097FE2E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34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BC2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61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D8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1B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52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7F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F46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52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38E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10,01</w:t>
            </w:r>
          </w:p>
        </w:tc>
      </w:tr>
      <w:tr w:rsidR="006968CE" w:rsidRPr="00640E39" w14:paraId="1920CBA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3C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C4B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42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2D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74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29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8A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BF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E48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84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13,62</w:t>
            </w:r>
          </w:p>
        </w:tc>
      </w:tr>
      <w:tr w:rsidR="006968CE" w:rsidRPr="00640E39" w14:paraId="638B171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B7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CC5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посібникНУШ:мет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.нав.матем. у 3-4кл. ЗЗСО на зас. </w:t>
            </w:r>
            <w:proofErr w:type="gramStart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інтег.і</w:t>
            </w:r>
            <w:proofErr w:type="gramEnd"/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комп. під. Скворцова С.О.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59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4F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66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B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BD7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008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134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DCB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66,34</w:t>
            </w:r>
          </w:p>
        </w:tc>
      </w:tr>
      <w:tr w:rsidR="006968CE" w:rsidRPr="00640E39" w14:paraId="0253513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D4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72F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8D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FE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E3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1A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69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1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860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F92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</w:tr>
      <w:tr w:rsidR="006968CE" w:rsidRPr="00640E39" w14:paraId="19BFEC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5A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8D6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D3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3E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A1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00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BFA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EA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BD8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21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46,87</w:t>
            </w:r>
          </w:p>
        </w:tc>
      </w:tr>
      <w:tr w:rsidR="006968CE" w:rsidRPr="00640E39" w14:paraId="4D140EE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47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6F8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88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1C2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55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36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E4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ADE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51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97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53,97</w:t>
            </w:r>
          </w:p>
        </w:tc>
      </w:tr>
      <w:tr w:rsidR="006968CE" w:rsidRPr="00640E39" w14:paraId="447E9BE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C5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032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CD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DB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B6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4E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52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83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154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364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53,98</w:t>
            </w:r>
          </w:p>
        </w:tc>
      </w:tr>
      <w:tr w:rsidR="006968CE" w:rsidRPr="00640E39" w14:paraId="748A93F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4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593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FF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8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95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19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E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B1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F7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3C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50,85</w:t>
            </w:r>
          </w:p>
        </w:tc>
      </w:tr>
      <w:tr w:rsidR="006968CE" w:rsidRPr="00640E39" w14:paraId="7261A1F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3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CF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1ч. Сапун Г.М.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1C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B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6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1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4A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314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A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C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294,75</w:t>
            </w:r>
          </w:p>
        </w:tc>
      </w:tr>
      <w:tr w:rsidR="006968CE" w:rsidRPr="00640E39" w14:paraId="454C9E5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B41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B08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2ч. Сапун Г.М.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9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B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C8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E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E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D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BC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DE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295,42</w:t>
            </w:r>
          </w:p>
        </w:tc>
      </w:tr>
      <w:tr w:rsidR="006968CE" w:rsidRPr="00640E39" w14:paraId="0090728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F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23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6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16F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F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F9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B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62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BC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7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55,30</w:t>
            </w:r>
          </w:p>
        </w:tc>
      </w:tr>
      <w:tr w:rsidR="006968CE" w:rsidRPr="00640E39" w14:paraId="331810B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73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2B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F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F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5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DCB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9D4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E6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0B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3E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43,35</w:t>
            </w:r>
          </w:p>
        </w:tc>
      </w:tr>
      <w:tr w:rsidR="006968CE" w:rsidRPr="00640E39" w14:paraId="02593B2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EE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F0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1ч.  Волощенко О.В.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14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E1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9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3B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032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E78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0EC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2F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328,42</w:t>
            </w:r>
          </w:p>
        </w:tc>
      </w:tr>
      <w:tr w:rsidR="006968CE" w:rsidRPr="00640E39" w14:paraId="726BABE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E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2C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  Волощенко О.В. 4кл.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F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C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2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E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6A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2B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57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E2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326,17</w:t>
            </w:r>
          </w:p>
        </w:tc>
      </w:tr>
      <w:tr w:rsidR="006968CE" w:rsidRPr="00640E39" w14:paraId="66BF5F69" w14:textId="77777777" w:rsidTr="00FD186F">
        <w:trPr>
          <w:trHeight w:val="282"/>
          <w:jc w:val="right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A31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1113 Малоцінні необоротні матеріальні активи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86C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0A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53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E54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303942,49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A3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151971,24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ADE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151971,25</w:t>
            </w:r>
          </w:p>
        </w:tc>
      </w:tr>
      <w:tr w:rsidR="006968CE" w:rsidRPr="00640E39" w14:paraId="1D57627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34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DD5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аптечка - ящик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42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3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5E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9A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F2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B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C1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AF9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13,50</w:t>
            </w:r>
          </w:p>
        </w:tc>
      </w:tr>
      <w:tr w:rsidR="006968CE" w:rsidRPr="00640E39" w14:paraId="359972A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6B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CE3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 24л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D4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5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4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0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11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7E8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0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8BB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6968CE" w:rsidRPr="00640E39" w14:paraId="7915953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1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15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блок живлення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CB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49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C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2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0E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F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53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A89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101,11</w:t>
            </w:r>
          </w:p>
        </w:tc>
      </w:tr>
      <w:tr w:rsidR="006968CE" w:rsidRPr="00640E39" w14:paraId="20257AD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2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53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  "HOYATER  - 100 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E6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1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17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9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D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13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3F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55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433,00</w:t>
            </w:r>
          </w:p>
        </w:tc>
      </w:tr>
      <w:tr w:rsidR="006968CE" w:rsidRPr="00640E39" w14:paraId="3A695DC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914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47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вага для дорослого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4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E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EB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D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581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6F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67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1F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</w:tr>
      <w:tr w:rsidR="006968CE" w:rsidRPr="00640E39" w14:paraId="417E9F0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D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CD0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ваги настільні електронні ВТНЕ-30Н-4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BF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7D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F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2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B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A7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AE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E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1 465,00</w:t>
            </w:r>
          </w:p>
        </w:tc>
      </w:tr>
      <w:tr w:rsidR="006968CE" w:rsidRPr="00640E39" w14:paraId="164998C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E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C5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2-х місний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09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B3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1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6B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8F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8B5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67F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DB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224,50</w:t>
            </w:r>
          </w:p>
        </w:tc>
      </w:tr>
      <w:tr w:rsidR="006968CE" w:rsidRPr="00640E39" w14:paraId="390A340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9B7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19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слюсарний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F0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0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C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A8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5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5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67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B4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6968CE" w:rsidRPr="00640E39" w14:paraId="0305E35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C3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B56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столярний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BA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1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5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06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D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1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4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52D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339,00</w:t>
            </w:r>
          </w:p>
        </w:tc>
      </w:tr>
      <w:tr w:rsidR="006968CE" w:rsidRPr="00640E39" w14:paraId="2F95750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7E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D59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вінчестер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E7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D39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0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B0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D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F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2 219,46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E1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69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1 109,73</w:t>
            </w:r>
          </w:p>
        </w:tc>
      </w:tr>
      <w:tr w:rsidR="006968CE" w:rsidRPr="00640E39" w14:paraId="2291091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8A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2D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BA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EA8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2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C9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4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D08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FF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0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34,05</w:t>
            </w:r>
          </w:p>
        </w:tc>
      </w:tr>
      <w:tr w:rsidR="006968CE" w:rsidRPr="00640E39" w14:paraId="5880447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258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6A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12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E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094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7E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7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C4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72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CE2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85,22</w:t>
            </w:r>
          </w:p>
        </w:tc>
      </w:tr>
      <w:tr w:rsidR="006968CE" w:rsidRPr="00640E39" w14:paraId="430C253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1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B7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61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FB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48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4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9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FD1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D8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3BA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1 020,00</w:t>
            </w:r>
          </w:p>
        </w:tc>
      </w:tr>
      <w:tr w:rsidR="006968CE" w:rsidRPr="00640E39" w14:paraId="4E795B4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2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453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 ВП-5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21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D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95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5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A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C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766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999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180,77</w:t>
            </w:r>
          </w:p>
        </w:tc>
      </w:tr>
      <w:tr w:rsidR="006968CE" w:rsidRPr="00640E39" w14:paraId="1D39CF1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ED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55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6A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85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9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C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F4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D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A4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80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62,41</w:t>
            </w:r>
          </w:p>
        </w:tc>
      </w:tr>
      <w:tr w:rsidR="006968CE" w:rsidRPr="00640E39" w14:paraId="124EA40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CD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65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гвинтівка пневматична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B5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5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B1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AE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F8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5FC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65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3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968CE" w:rsidRPr="00640E39" w14:paraId="5CD9F6C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8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EB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гвинтівка пневматична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2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E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7CE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16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DD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05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CD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E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</w:tr>
      <w:tr w:rsidR="006968CE" w:rsidRPr="00640E39" w14:paraId="2009618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75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2C3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 фізичний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32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C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C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0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B3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F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96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0D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</w:tr>
      <w:tr w:rsidR="006968CE" w:rsidRPr="00640E39" w14:paraId="7A15AE3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7EF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68D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грілка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4F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A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E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05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48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286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12A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11B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14,03</w:t>
            </w:r>
          </w:p>
        </w:tc>
      </w:tr>
      <w:tr w:rsidR="006968CE" w:rsidRPr="00640E39" w14:paraId="0A5FD0E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62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4C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темпер. енерго.котлами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30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8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B7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B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F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B6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12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03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165,00</w:t>
            </w:r>
          </w:p>
        </w:tc>
      </w:tr>
      <w:tr w:rsidR="006968CE" w:rsidRPr="00640E39" w14:paraId="35200DE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DCC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96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букв (іноз.)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70F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1E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C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7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18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F47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5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D58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</w:tr>
      <w:tr w:rsidR="006968CE" w:rsidRPr="00640E39" w14:paraId="212E247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4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51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дзвінок електричний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3F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6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D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5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56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7BF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0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44C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6968CE" w:rsidRPr="00640E39" w14:paraId="768C000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8A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7C3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C6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39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FF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BD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F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5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A2A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A75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</w:tr>
      <w:tr w:rsidR="006968CE" w:rsidRPr="00640E39" w14:paraId="3684CAB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9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B48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дидактичний набір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7E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D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67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F7F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0E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5F2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16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59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3 960,00</w:t>
            </w:r>
          </w:p>
        </w:tc>
      </w:tr>
      <w:tr w:rsidR="006968CE" w:rsidRPr="00640E39" w14:paraId="7F72C55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AE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19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дидактичні картки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F4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E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8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4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0FD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3E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36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3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1 670,00</w:t>
            </w:r>
          </w:p>
        </w:tc>
      </w:tr>
      <w:tr w:rsidR="006968CE" w:rsidRPr="00640E39" w14:paraId="1F5F596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8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F4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 крейда/ марк.(із зовні та марк. з 2-ї ст-ни)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72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F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95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8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E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1E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EB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93D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754,00</w:t>
            </w:r>
          </w:p>
        </w:tc>
      </w:tr>
      <w:tr w:rsidR="006968CE" w:rsidRPr="00640E39" w14:paraId="7296354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4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08E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 крейда/ маркер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2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B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D6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6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6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1BB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E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C8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2 055,00</w:t>
            </w:r>
          </w:p>
        </w:tc>
      </w:tr>
      <w:tr w:rsidR="006968CE" w:rsidRPr="00640E39" w14:paraId="09379FD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0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19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дошка аудит.5  під </w:t>
            </w: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крейду та маркер комбінованих поверхонь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EA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4F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F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63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9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F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EF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FF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1 850,00</w:t>
            </w:r>
          </w:p>
        </w:tc>
      </w:tr>
      <w:tr w:rsidR="006968CE" w:rsidRPr="00640E39" w14:paraId="2D4DFAE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8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B3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гладильна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7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3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55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E6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E3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FF0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CF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1A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6968CE" w:rsidRPr="00640E39" w14:paraId="436D999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D3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BF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4B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D0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E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08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57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72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70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3FA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</w:tr>
      <w:tr w:rsidR="006968CE" w:rsidRPr="00640E39" w14:paraId="259C5E9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2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99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B0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7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1C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9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E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D9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56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3B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</w:tr>
      <w:tr w:rsidR="006968CE" w:rsidRPr="00640E39" w14:paraId="25B8611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3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1D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  лічильник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42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1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41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1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CE2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E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7F3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55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25,50</w:t>
            </w:r>
          </w:p>
        </w:tc>
      </w:tr>
      <w:tr w:rsidR="006968CE" w:rsidRPr="00640E39" w14:paraId="0276678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0F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878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 точило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5F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9F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FA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1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C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0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F9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228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</w:tr>
      <w:tr w:rsidR="006968CE" w:rsidRPr="00640E39" w14:paraId="370586A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8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78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елетро - щиторозпридільник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D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D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C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B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9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20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9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54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31,50</w:t>
            </w:r>
          </w:p>
        </w:tc>
      </w:tr>
      <w:tr w:rsidR="006968CE" w:rsidRPr="00640E39" w14:paraId="72403EE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2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62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93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6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D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15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62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F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F76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39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3 450,00</w:t>
            </w:r>
          </w:p>
        </w:tc>
      </w:tr>
      <w:tr w:rsidR="006968CE" w:rsidRPr="00640E39" w14:paraId="7049ACB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9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E3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F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0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17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60E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40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2DF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70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575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7 200,00</w:t>
            </w:r>
          </w:p>
        </w:tc>
      </w:tr>
      <w:tr w:rsidR="006968CE" w:rsidRPr="00640E39" w14:paraId="7F75E10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3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94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DF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E0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0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AB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1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3A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6AF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8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2 025,00</w:t>
            </w:r>
          </w:p>
        </w:tc>
      </w:tr>
      <w:tr w:rsidR="006968CE" w:rsidRPr="00640E39" w14:paraId="0228877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4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6D9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жгут кровообігу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43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2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65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207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F3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F5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37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0E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4,11</w:t>
            </w:r>
          </w:p>
        </w:tc>
      </w:tr>
      <w:tr w:rsidR="006968CE" w:rsidRPr="00640E39" w14:paraId="637CEFE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8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DB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 набір "Лего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8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01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D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D5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C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45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8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F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270,79</w:t>
            </w:r>
          </w:p>
        </w:tc>
      </w:tr>
      <w:tr w:rsidR="006968CE" w:rsidRPr="00640E39" w14:paraId="2503674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5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569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калькулятор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06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F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92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A2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7D3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B4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C4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BF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</w:tr>
      <w:tr w:rsidR="006968CE" w:rsidRPr="00640E39" w14:paraId="17E1291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F16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16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камера  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3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FE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D7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F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2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8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8A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F6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963,00</w:t>
            </w:r>
          </w:p>
        </w:tc>
      </w:tr>
      <w:tr w:rsidR="006968CE" w:rsidRPr="00640E39" w14:paraId="5314F0E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A2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E2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каремат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01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E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5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515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6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19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593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B0A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</w:tr>
      <w:tr w:rsidR="006968CE" w:rsidRPr="00640E39" w14:paraId="2DDA20A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E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33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  2,00 / 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01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71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4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F1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1B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7C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7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D97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</w:tr>
      <w:tr w:rsidR="006968CE" w:rsidRPr="00640E39" w14:paraId="3DACC56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29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E85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  2,94 / 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11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8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83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3C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2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0FF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A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0D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</w:tr>
      <w:tr w:rsidR="006968CE" w:rsidRPr="00640E39" w14:paraId="6C1352E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2B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E94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клавіатура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38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2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B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FC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4F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B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A3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917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6968CE" w:rsidRPr="00640E39" w14:paraId="518A98B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19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60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клавіатура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A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D2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CC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A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6ED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5A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A7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260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6968CE" w:rsidRPr="00640E39" w14:paraId="53D0477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5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A5E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козел гімнастичний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8A7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1F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29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2A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77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4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A8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AB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</w:tr>
      <w:tr w:rsidR="006968CE" w:rsidRPr="00640E39" w14:paraId="5FF399F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9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DD2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кріплення до вогнегасника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AE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8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1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C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D9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5B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B9E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662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6968CE" w:rsidRPr="00640E39" w14:paraId="44F3C17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C6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0C6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одномісні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9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2A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5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E9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84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7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89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89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1 935,00</w:t>
            </w:r>
          </w:p>
        </w:tc>
      </w:tr>
      <w:tr w:rsidR="006968CE" w:rsidRPr="00640E39" w14:paraId="1A46484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00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FB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CE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C0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A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8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2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F0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609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43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851,38</w:t>
            </w:r>
          </w:p>
        </w:tc>
      </w:tr>
      <w:tr w:rsidR="006968CE" w:rsidRPr="00640E39" w14:paraId="58862C9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1D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4F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- м"яч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2D1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E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6A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8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6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31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8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B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1 899,00</w:t>
            </w:r>
          </w:p>
        </w:tc>
      </w:tr>
      <w:tr w:rsidR="006968CE" w:rsidRPr="00640E39" w14:paraId="4783CFE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D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A73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 столові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49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D6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47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6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1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AC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74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E9B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5 200,00</w:t>
            </w:r>
          </w:p>
        </w:tc>
      </w:tr>
      <w:tr w:rsidR="006968CE" w:rsidRPr="00640E39" w14:paraId="7AD80F2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F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DAA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ламінатор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BE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2D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B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A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D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16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60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CE8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699,00</w:t>
            </w:r>
          </w:p>
        </w:tc>
      </w:tr>
      <w:tr w:rsidR="006968CE" w:rsidRPr="00640E39" w14:paraId="06CB62E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3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58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3-х фазн,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C3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01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F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1C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4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232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E4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0D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260,00</w:t>
            </w:r>
          </w:p>
        </w:tc>
      </w:tr>
      <w:tr w:rsidR="006968CE" w:rsidRPr="00640E39" w14:paraId="0680A3F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17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CD8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лоток емальований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22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8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0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82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F8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7E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56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6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</w:tr>
      <w:tr w:rsidR="006968CE" w:rsidRPr="00640E39" w14:paraId="221CB01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82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36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 шкільна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3F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86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D8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2B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6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2F4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D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C3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6968CE" w:rsidRPr="00640E39" w14:paraId="3954936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9E7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C1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магніт - маркетні планшети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06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D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9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1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84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A86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37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14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1 323,00</w:t>
            </w:r>
          </w:p>
        </w:tc>
      </w:tr>
      <w:tr w:rsidR="006968CE" w:rsidRPr="00640E39" w14:paraId="52ADE58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7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BBD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магнітно - маркерний планшет для дітей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852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B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1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C1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84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35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10E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1A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1 035,00</w:t>
            </w:r>
          </w:p>
        </w:tc>
      </w:tr>
      <w:tr w:rsidR="006968CE" w:rsidRPr="00640E39" w14:paraId="74239D5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B9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2D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магнітно маркерна дошка з набором дидактичних карток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2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6D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1B1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68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18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57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5A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2C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1 300,00</w:t>
            </w:r>
          </w:p>
        </w:tc>
      </w:tr>
      <w:tr w:rsidR="006968CE" w:rsidRPr="00640E39" w14:paraId="55E8171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F0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A2E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математичний планшет (геоборд з таблицями піфагора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E5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2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AE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3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9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86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45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6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</w:tr>
      <w:tr w:rsidR="006968CE" w:rsidRPr="00640E39" w14:paraId="3056054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8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2EE7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математичні планшети (дерев"яні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A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A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1E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FE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7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D1B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A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84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1 003,50</w:t>
            </w:r>
          </w:p>
        </w:tc>
      </w:tr>
      <w:tr w:rsidR="006968CE" w:rsidRPr="00640E39" w14:paraId="07682C5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E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C74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мати гімнастичні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F8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A8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C6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C3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83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1B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92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CA7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6968CE" w:rsidRPr="00640E39" w14:paraId="5F47207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02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E3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машинка швейна "Вікторія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A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6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1C9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B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01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6F2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178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F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415,00</w:t>
            </w:r>
          </w:p>
        </w:tc>
      </w:tr>
      <w:tr w:rsidR="006968CE" w:rsidRPr="00640E39" w14:paraId="5482747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6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F7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9D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8B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C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52D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1FF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891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8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8A9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6968CE" w:rsidRPr="00640E39" w14:paraId="2DBC8F7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FC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F5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E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14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650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E2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A4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6F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9C7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914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968CE" w:rsidRPr="00640E39" w14:paraId="5BE649A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C7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0E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1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A9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C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F5B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7D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2EE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F37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7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</w:tr>
      <w:tr w:rsidR="006968CE" w:rsidRPr="00640E39" w14:paraId="7425078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77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DED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міст гімнастичний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7F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7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64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F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96E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268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AD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9E9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6968CE" w:rsidRPr="00640E39" w14:paraId="71A8DF1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01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A7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 LG 22 MK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5CD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3C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E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0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15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2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B4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EC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</w:tr>
      <w:tr w:rsidR="006968CE" w:rsidRPr="00640E39" w14:paraId="38ABB21C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E0F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A11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 LG 22 MK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30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D2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F69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DB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18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BB8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26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DA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1 450,00</w:t>
            </w:r>
          </w:p>
        </w:tc>
      </w:tr>
      <w:tr w:rsidR="006968CE" w:rsidRPr="00640E39" w14:paraId="696ED80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A6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DC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наб.табл..алфавіт з цифрами демонс.набір букв та магнітів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39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74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48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A5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5E5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B9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2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5D0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6968CE" w:rsidRPr="00640E39" w14:paraId="2A09A19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4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2FF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Кюінзенера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8B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91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D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6C5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090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8AA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55A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B75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244,50</w:t>
            </w:r>
          </w:p>
        </w:tc>
      </w:tr>
      <w:tr w:rsidR="006968CE" w:rsidRPr="00640E39" w14:paraId="4DB16C1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93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7C6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лічби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98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2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8B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BC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5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4F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1 099,25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C5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C31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549,62</w:t>
            </w:r>
          </w:p>
        </w:tc>
      </w:tr>
      <w:tr w:rsidR="006968CE" w:rsidRPr="00640E39" w14:paraId="73737E33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9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0B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стіл та  крісло учнівське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0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A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6E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D84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C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578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19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B7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7 095,00</w:t>
            </w:r>
          </w:p>
        </w:tc>
      </w:tr>
      <w:tr w:rsidR="006968CE" w:rsidRPr="00640E39" w14:paraId="0FCD845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647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48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 з гострим кінцем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89C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24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135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CF2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A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551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7C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8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21,50</w:t>
            </w:r>
          </w:p>
        </w:tc>
      </w:tr>
      <w:tr w:rsidR="006968CE" w:rsidRPr="00640E39" w14:paraId="56704C1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7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DA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8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8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99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0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F2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EA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D7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7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60,50</w:t>
            </w:r>
          </w:p>
        </w:tc>
      </w:tr>
      <w:tr w:rsidR="006968CE" w:rsidRPr="00640E39" w14:paraId="1CF8BE8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F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93C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"Lenovo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58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9F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81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C1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66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50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15 594,00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58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73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</w:tr>
      <w:tr w:rsidR="006968CE" w:rsidRPr="00640E39" w14:paraId="7FA6E5B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74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566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68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BB3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83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87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59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7F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E0D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7D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324,50</w:t>
            </w:r>
          </w:p>
        </w:tc>
      </w:tr>
      <w:tr w:rsidR="006968CE" w:rsidRPr="00640E39" w14:paraId="396C43F5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5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B0B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палатка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F5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67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DF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2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0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C8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087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855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324,50</w:t>
            </w:r>
          </w:p>
        </w:tc>
      </w:tr>
      <w:tr w:rsidR="006968CE" w:rsidRPr="00640E39" w14:paraId="0B283E81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05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3B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парти учнів. з регулюванням по висоті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2BC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232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4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27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BD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C04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6B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FBD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19 170,00</w:t>
            </w:r>
          </w:p>
        </w:tc>
      </w:tr>
      <w:tr w:rsidR="006968CE" w:rsidRPr="00640E39" w14:paraId="2FE29C4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A0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2C1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пінцет анатомічний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286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EB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FA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7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13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F4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C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91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6,31</w:t>
            </w:r>
          </w:p>
        </w:tc>
      </w:tr>
      <w:tr w:rsidR="006968CE" w:rsidRPr="00640E39" w14:paraId="1C86AFC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65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1C3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планшети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45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5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E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7C6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F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F5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3 170,86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6C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9C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1 585,43</w:t>
            </w:r>
          </w:p>
        </w:tc>
      </w:tr>
      <w:tr w:rsidR="006968CE" w:rsidRPr="00640E39" w14:paraId="364826A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2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074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пнев. пістолет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42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2B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6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70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9D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A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4D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5C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21,50</w:t>
            </w:r>
          </w:p>
        </w:tc>
      </w:tr>
      <w:tr w:rsidR="006968CE" w:rsidRPr="00640E39" w14:paraId="268726F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DD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6C7F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праска електрична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04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3D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91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3CF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3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7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17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78E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6968CE" w:rsidRPr="00640E39" w14:paraId="61F9F926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F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04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реєстратор 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9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067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08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E2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C7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2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918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83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1 064,50</w:t>
            </w:r>
          </w:p>
        </w:tc>
      </w:tr>
      <w:tr w:rsidR="006968CE" w:rsidRPr="00640E39" w14:paraId="1645DED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00F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B1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86F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7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5C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F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9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12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E0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631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6968CE" w:rsidRPr="00640E39" w14:paraId="6523328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B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5D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системний блок  " Impressijn"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188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FBB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4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65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5E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A2F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E78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AF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</w:tr>
      <w:tr w:rsidR="006968CE" w:rsidRPr="00640E39" w14:paraId="5D0A45C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3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570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системний блок  " Impressijn"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634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F8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9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5D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7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F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1C5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F4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</w:tr>
      <w:tr w:rsidR="006968CE" w:rsidRPr="00640E39" w14:paraId="1CB6D47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DD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0B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35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A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81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4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0B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29D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24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B6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1 935,00</w:t>
            </w:r>
          </w:p>
        </w:tc>
      </w:tr>
      <w:tr w:rsidR="006968CE" w:rsidRPr="00640E39" w14:paraId="2EE9B9B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59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B15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FF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B1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66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D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5AE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22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8D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025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6968CE" w:rsidRPr="00640E39" w14:paraId="304AA0E7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56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AA8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станок токарний по дереву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001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8C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2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B24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5E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F6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004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DAB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</w:tr>
      <w:tr w:rsidR="006968CE" w:rsidRPr="00640E39" w14:paraId="4581320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874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B99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EE4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D5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C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6C3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583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3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9E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5D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242,97</w:t>
            </w:r>
          </w:p>
        </w:tc>
      </w:tr>
      <w:tr w:rsidR="006968CE" w:rsidRPr="00640E39" w14:paraId="785552A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6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11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однотумбовий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97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E8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D8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32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FB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1A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3F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B60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2 830,00</w:t>
            </w:r>
          </w:p>
        </w:tc>
      </w:tr>
      <w:tr w:rsidR="006968CE" w:rsidRPr="00640E39" w14:paraId="1406C13E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E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7A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кухонні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5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BF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3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E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A23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ADB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29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A8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7 200,00</w:t>
            </w:r>
          </w:p>
        </w:tc>
      </w:tr>
      <w:tr w:rsidR="006968CE" w:rsidRPr="00640E39" w14:paraId="61D4574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A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914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одном,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5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B0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38A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B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7DD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AA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5 994,00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44F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9A1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2 997,00</w:t>
            </w:r>
          </w:p>
        </w:tc>
      </w:tr>
      <w:tr w:rsidR="006968CE" w:rsidRPr="00640E39" w14:paraId="718743C2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A47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58F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5B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C7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B0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A2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A0A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1E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97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2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1 753,12</w:t>
            </w:r>
          </w:p>
        </w:tc>
      </w:tr>
      <w:tr w:rsidR="006968CE" w:rsidRPr="00640E39" w14:paraId="3D97FB6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E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20D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A8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E0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D3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06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26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37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E08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C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</w:tr>
      <w:tr w:rsidR="006968CE" w:rsidRPr="00640E39" w14:paraId="301829B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F8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59A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03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62D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B2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9D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8CC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8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E0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D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217,77</w:t>
            </w:r>
          </w:p>
        </w:tc>
      </w:tr>
      <w:tr w:rsidR="006968CE" w:rsidRPr="00640E39" w14:paraId="497A50F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6E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23DC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термометри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92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21B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A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9C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C8D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F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473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C4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6968CE" w:rsidRPr="00640E39" w14:paraId="135EF52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910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18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термоп,контрол.універс.котлам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6BF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89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00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630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AC8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E9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81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A50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123,00</w:t>
            </w:r>
          </w:p>
        </w:tc>
      </w:tr>
      <w:tr w:rsidR="006968CE" w:rsidRPr="00640E39" w14:paraId="5F71F5F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9B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E21D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турнік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A9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6AE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79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E0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DD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B1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7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6CF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</w:tr>
      <w:tr w:rsidR="006968CE" w:rsidRPr="00640E39" w14:paraId="3409CE7D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5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BE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фігури для відливання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C75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99E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3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59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76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EE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4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ED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</w:tr>
      <w:tr w:rsidR="006968CE" w:rsidRPr="00640E39" w14:paraId="1A4D066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43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413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фотоальбом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06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0D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92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7F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3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24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99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E6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159,50</w:t>
            </w:r>
          </w:p>
        </w:tc>
      </w:tr>
      <w:tr w:rsidR="006968CE" w:rsidRPr="00640E39" w14:paraId="6154DB4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D9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4A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халати медичні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AC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C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CAF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D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AC6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DD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4AA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53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968CE" w:rsidRPr="00640E39" w14:paraId="065BD37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43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C3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- стелаж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A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3A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C2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3F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A49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6CC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F1E7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077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</w:tr>
      <w:tr w:rsidR="006968CE" w:rsidRPr="00640E39" w14:paraId="05F0478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76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EA6E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книжна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C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DD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D37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67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35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5C4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46E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A92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4 750,00</w:t>
            </w:r>
          </w:p>
        </w:tc>
      </w:tr>
      <w:tr w:rsidR="006968CE" w:rsidRPr="00640E39" w14:paraId="531BE16A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FF8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C32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низька відкрита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D2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0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9C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5A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6C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0DB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D0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70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625,00</w:t>
            </w:r>
          </w:p>
        </w:tc>
      </w:tr>
      <w:tr w:rsidR="006968CE" w:rsidRPr="00640E39" w14:paraId="17BF50B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899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0F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4B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E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8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F91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4E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977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D1F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04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4 365,00</w:t>
            </w:r>
          </w:p>
        </w:tc>
      </w:tr>
      <w:tr w:rsidR="006968CE" w:rsidRPr="00640E39" w14:paraId="3756FA3F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5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FE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EA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6A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C3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655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9B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40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9B4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F29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2 970,00</w:t>
            </w:r>
          </w:p>
        </w:tc>
      </w:tr>
      <w:tr w:rsidR="006968CE" w:rsidRPr="00640E39" w14:paraId="00216E4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F2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D91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A9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21C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43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EC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B8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39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C1D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AD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</w:tr>
      <w:tr w:rsidR="006968CE" w:rsidRPr="00640E39" w14:paraId="592781B4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F4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9828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FE1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7DB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D2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53F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9F3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BD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8B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EDA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2 370,00</w:t>
            </w:r>
          </w:p>
        </w:tc>
      </w:tr>
      <w:tr w:rsidR="006968CE" w:rsidRPr="00640E39" w14:paraId="512BEAA0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E6E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9C35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8CD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3FE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B0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9DF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2A7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0D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A2B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E7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1 170,00</w:t>
            </w:r>
          </w:p>
        </w:tc>
      </w:tr>
      <w:tr w:rsidR="006968CE" w:rsidRPr="00640E39" w14:paraId="0B71D47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314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FC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різні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49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34E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9800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0B2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624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97D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AB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A26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290,93</w:t>
            </w:r>
          </w:p>
        </w:tc>
      </w:tr>
      <w:tr w:rsidR="006968CE" w:rsidRPr="00640E39" w14:paraId="14A66099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01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92A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шкільні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3B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96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523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97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0C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D51F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10 830,00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68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07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5 415,00</w:t>
            </w:r>
          </w:p>
        </w:tc>
      </w:tr>
      <w:tr w:rsidR="006968CE" w:rsidRPr="00640E39" w14:paraId="07A701DB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98B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4540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штори-занавіс для сцени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A1B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790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D6A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437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53B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FB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1E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6762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6968CE" w:rsidRPr="00640E39" w14:paraId="712196C8" w14:textId="77777777" w:rsidTr="00FD186F">
        <w:trPr>
          <w:trHeight w:val="282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ED93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106" w14:textId="77777777" w:rsidR="006968CE" w:rsidRPr="00640E39" w:rsidRDefault="006968CE" w:rsidP="001B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принтер струменевий " Epson"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5E1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D01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060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2AC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D6B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25B5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FB1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218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4 227,00</w:t>
            </w:r>
          </w:p>
        </w:tc>
      </w:tr>
      <w:tr w:rsidR="006968CE" w:rsidRPr="00640E39" w14:paraId="4A222E23" w14:textId="77777777" w:rsidTr="00FD186F">
        <w:trPr>
          <w:trHeight w:val="36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5E5C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B1E2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095D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FB98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2A6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1845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F13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EF99" w14:textId="77777777" w:rsidR="006968CE" w:rsidRPr="00640E39" w:rsidRDefault="006968CE" w:rsidP="001B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1599678,00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CE4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1041011,41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EA3" w14:textId="77777777" w:rsidR="006968CE" w:rsidRPr="00640E39" w:rsidRDefault="006968CE" w:rsidP="001B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640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558666,59</w:t>
            </w:r>
          </w:p>
        </w:tc>
      </w:tr>
    </w:tbl>
    <w:p w14:paraId="0AC46F32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EA7C40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AD67BC" w14:textId="77777777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4A5B44" w14:textId="5C5CA65F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678205" w14:textId="77777777" w:rsidR="00A34241" w:rsidRDefault="00A34241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D38B4" w14:textId="42F3EF27" w:rsidR="00D2114D" w:rsidRDefault="00BB6D9E" w:rsidP="0025126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sectPr w:rsidR="00D2114D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C"/>
    <w:rsid w:val="0000289F"/>
    <w:rsid w:val="00024EDD"/>
    <w:rsid w:val="00041FCD"/>
    <w:rsid w:val="000700DF"/>
    <w:rsid w:val="00085634"/>
    <w:rsid w:val="00096C16"/>
    <w:rsid w:val="000C67DE"/>
    <w:rsid w:val="000D2CBB"/>
    <w:rsid w:val="000D6B19"/>
    <w:rsid w:val="000E11B4"/>
    <w:rsid w:val="000F3D5A"/>
    <w:rsid w:val="00103B94"/>
    <w:rsid w:val="00136E6F"/>
    <w:rsid w:val="001B3645"/>
    <w:rsid w:val="001E65DE"/>
    <w:rsid w:val="00232C8E"/>
    <w:rsid w:val="00240EFC"/>
    <w:rsid w:val="0025126E"/>
    <w:rsid w:val="00290D91"/>
    <w:rsid w:val="002A496D"/>
    <w:rsid w:val="002D40BB"/>
    <w:rsid w:val="003036D1"/>
    <w:rsid w:val="00327EFE"/>
    <w:rsid w:val="0036026F"/>
    <w:rsid w:val="00366E28"/>
    <w:rsid w:val="003746AF"/>
    <w:rsid w:val="003B4967"/>
    <w:rsid w:val="003C164E"/>
    <w:rsid w:val="003C4CE6"/>
    <w:rsid w:val="0042775B"/>
    <w:rsid w:val="00433FD4"/>
    <w:rsid w:val="00487033"/>
    <w:rsid w:val="004C4C26"/>
    <w:rsid w:val="005020E8"/>
    <w:rsid w:val="005243EF"/>
    <w:rsid w:val="00553F2E"/>
    <w:rsid w:val="00574CF9"/>
    <w:rsid w:val="005F676C"/>
    <w:rsid w:val="00601178"/>
    <w:rsid w:val="00604D2A"/>
    <w:rsid w:val="00644720"/>
    <w:rsid w:val="006747FE"/>
    <w:rsid w:val="00685B3C"/>
    <w:rsid w:val="006968CE"/>
    <w:rsid w:val="006B5D88"/>
    <w:rsid w:val="006C6D1E"/>
    <w:rsid w:val="006D00F6"/>
    <w:rsid w:val="006D0FFB"/>
    <w:rsid w:val="006D6F83"/>
    <w:rsid w:val="00704C9B"/>
    <w:rsid w:val="00766C7D"/>
    <w:rsid w:val="00770525"/>
    <w:rsid w:val="007C7EDC"/>
    <w:rsid w:val="007E15B2"/>
    <w:rsid w:val="00843E85"/>
    <w:rsid w:val="00880469"/>
    <w:rsid w:val="008D4407"/>
    <w:rsid w:val="008E0988"/>
    <w:rsid w:val="008F328A"/>
    <w:rsid w:val="008F59B2"/>
    <w:rsid w:val="00907458"/>
    <w:rsid w:val="00910BDF"/>
    <w:rsid w:val="00936C26"/>
    <w:rsid w:val="00952C60"/>
    <w:rsid w:val="009567F0"/>
    <w:rsid w:val="009B61F4"/>
    <w:rsid w:val="009D780E"/>
    <w:rsid w:val="00A23644"/>
    <w:rsid w:val="00A34241"/>
    <w:rsid w:val="00A7599E"/>
    <w:rsid w:val="00AE7C15"/>
    <w:rsid w:val="00AF3F08"/>
    <w:rsid w:val="00AF5F9E"/>
    <w:rsid w:val="00B167C9"/>
    <w:rsid w:val="00B22F70"/>
    <w:rsid w:val="00B614EA"/>
    <w:rsid w:val="00B9351C"/>
    <w:rsid w:val="00BB6D9E"/>
    <w:rsid w:val="00BC0969"/>
    <w:rsid w:val="00BC47B7"/>
    <w:rsid w:val="00BD715E"/>
    <w:rsid w:val="00BE183B"/>
    <w:rsid w:val="00BE7B2D"/>
    <w:rsid w:val="00C8169F"/>
    <w:rsid w:val="00C94ED5"/>
    <w:rsid w:val="00D2114D"/>
    <w:rsid w:val="00D336A7"/>
    <w:rsid w:val="00D572A8"/>
    <w:rsid w:val="00DF5277"/>
    <w:rsid w:val="00E15515"/>
    <w:rsid w:val="00E25C57"/>
    <w:rsid w:val="00E414DB"/>
    <w:rsid w:val="00E73A79"/>
    <w:rsid w:val="00EB7C59"/>
    <w:rsid w:val="00EE73E3"/>
    <w:rsid w:val="00F026C7"/>
    <w:rsid w:val="00F45F8E"/>
    <w:rsid w:val="00F60B9F"/>
    <w:rsid w:val="00F62DE6"/>
    <w:rsid w:val="00F6558F"/>
    <w:rsid w:val="00FC081C"/>
    <w:rsid w:val="00FC7646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93724"/>
  <w15:docId w15:val="{AD752104-D59D-47E6-A89A-E6D4B821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  <w:style w:type="character" w:styleId="ab">
    <w:name w:val="Hyperlink"/>
    <w:basedOn w:val="a0"/>
    <w:uiPriority w:val="99"/>
    <w:semiHidden/>
    <w:unhideWhenUsed/>
    <w:rsid w:val="000C67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C67DE"/>
    <w:rPr>
      <w:color w:val="800080"/>
      <w:u w:val="single"/>
    </w:rPr>
  </w:style>
  <w:style w:type="paragraph" w:customStyle="1" w:styleId="xl58">
    <w:name w:val="xl58"/>
    <w:basedOn w:val="a"/>
    <w:rsid w:val="000C67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59">
    <w:name w:val="xl59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0">
    <w:name w:val="xl60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1">
    <w:name w:val="xl61"/>
    <w:basedOn w:val="a"/>
    <w:rsid w:val="000C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2">
    <w:name w:val="xl6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3">
    <w:name w:val="xl63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4">
    <w:name w:val="xl64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65">
    <w:name w:val="xl6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0">
    <w:name w:val="xl70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0C67D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2">
    <w:name w:val="xl72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5">
    <w:name w:val="xl75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6">
    <w:name w:val="xl76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78">
    <w:name w:val="xl78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0C6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0C67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1">
    <w:name w:val="xl81"/>
    <w:basedOn w:val="a"/>
    <w:rsid w:val="000C6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2">
    <w:name w:val="xl82"/>
    <w:basedOn w:val="a"/>
    <w:rsid w:val="000C67D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3">
    <w:name w:val="xl83"/>
    <w:basedOn w:val="a"/>
    <w:rsid w:val="000C67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4">
    <w:name w:val="xl84"/>
    <w:basedOn w:val="a"/>
    <w:rsid w:val="000C67D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val="uk-UA" w:eastAsia="uk-UA"/>
    </w:rPr>
  </w:style>
  <w:style w:type="paragraph" w:customStyle="1" w:styleId="xl85">
    <w:name w:val="xl85"/>
    <w:basedOn w:val="a"/>
    <w:rsid w:val="006968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6">
    <w:name w:val="xl86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7">
    <w:name w:val="xl87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8">
    <w:name w:val="xl88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89">
    <w:name w:val="xl89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xl90">
    <w:name w:val="xl90"/>
    <w:basedOn w:val="a"/>
    <w:rsid w:val="00696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10CA-728C-4B07-B662-434F5B7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5293</Words>
  <Characters>30176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Христина Богак</cp:lastModifiedBy>
  <cp:revision>15</cp:revision>
  <cp:lastPrinted>2021-10-07T09:13:00Z</cp:lastPrinted>
  <dcterms:created xsi:type="dcterms:W3CDTF">2021-09-23T08:38:00Z</dcterms:created>
  <dcterms:modified xsi:type="dcterms:W3CDTF">2021-10-07T13:43:00Z</dcterms:modified>
</cp:coreProperties>
</file>